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A49" w:rsidRPr="000F0D6A" w:rsidRDefault="00B92FEB">
      <w:r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B430C" wp14:editId="2AC7D124">
                <wp:simplePos x="0" y="0"/>
                <wp:positionH relativeFrom="column">
                  <wp:posOffset>6924675</wp:posOffset>
                </wp:positionH>
                <wp:positionV relativeFrom="paragraph">
                  <wp:posOffset>-333375</wp:posOffset>
                </wp:positionV>
                <wp:extent cx="2124075" cy="65151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6515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1585" w:rsidRPr="005D1585" w:rsidRDefault="005D1585" w:rsidP="005D1585">
                            <w:pPr>
                              <w:pStyle w:val="Default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5D1585" w:rsidRPr="005D1585" w:rsidRDefault="005D1585" w:rsidP="005D1585">
                            <w:pPr>
                              <w:pStyle w:val="Defaul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3"/>
                              </w:rPr>
                            </w:pPr>
                            <w:r w:rsidRPr="005D1585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5D158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3"/>
                              </w:rPr>
                              <w:t xml:space="preserve">What happens then? </w:t>
                            </w:r>
                          </w:p>
                          <w:p w:rsidR="005D1585" w:rsidRPr="005D1585" w:rsidRDefault="005D1585" w:rsidP="005D1585">
                            <w:pPr>
                              <w:pStyle w:val="Default"/>
                              <w:rPr>
                                <w:color w:val="FFFFFF" w:themeColor="background1"/>
                                <w:szCs w:val="23"/>
                              </w:rPr>
                            </w:pPr>
                          </w:p>
                          <w:p w:rsidR="005D1585" w:rsidRPr="005D1585" w:rsidRDefault="005D1585" w:rsidP="005D1585">
                            <w:pPr>
                              <w:pStyle w:val="Default"/>
                              <w:rPr>
                                <w:color w:val="FFFFFF" w:themeColor="background1"/>
                                <w:szCs w:val="22"/>
                              </w:rPr>
                            </w:pPr>
                            <w:r w:rsidRPr="005D1585">
                              <w:rPr>
                                <w:color w:val="FFFFFF" w:themeColor="background1"/>
                                <w:szCs w:val="22"/>
                              </w:rPr>
                              <w:t xml:space="preserve">Your completed application form and any additional information will be short-listed by a panel of judges, and measured against the criteria listed. </w:t>
                            </w:r>
                          </w:p>
                          <w:p w:rsidR="005D1585" w:rsidRPr="005D1585" w:rsidRDefault="00260014" w:rsidP="005D1585">
                            <w:pPr>
                              <w:pStyle w:val="Default"/>
                              <w:rPr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2"/>
                              </w:rPr>
                              <w:t xml:space="preserve">You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Cs w:val="22"/>
                              </w:rPr>
                              <w:t>will</w:t>
                            </w:r>
                            <w:r w:rsidR="005D1585" w:rsidRPr="005D1585">
                              <w:rPr>
                                <w:color w:val="FFFFFF" w:themeColor="background1"/>
                                <w:szCs w:val="22"/>
                              </w:rPr>
                              <w:t xml:space="preserve"> be contacted</w:t>
                            </w:r>
                            <w:proofErr w:type="gramEnd"/>
                            <w:r w:rsidR="005D1585" w:rsidRPr="005D1585">
                              <w:rPr>
                                <w:color w:val="FFFFFF" w:themeColor="background1"/>
                                <w:szCs w:val="22"/>
                              </w:rPr>
                              <w:t xml:space="preserve"> a</w:t>
                            </w:r>
                            <w:r w:rsidR="00B34058">
                              <w:rPr>
                                <w:color w:val="FFFFFF" w:themeColor="background1"/>
                                <w:szCs w:val="22"/>
                              </w:rPr>
                              <w:t>fter short-listing (Wednesday 1st</w:t>
                            </w:r>
                            <w:r w:rsidR="005D1585" w:rsidRPr="005D1585">
                              <w:rPr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5D1585" w:rsidRPr="005D1585">
                              <w:rPr>
                                <w:color w:val="FFFFFF" w:themeColor="background1"/>
                                <w:szCs w:val="22"/>
                              </w:rPr>
                              <w:t>May) to say whether you have been short-listed or not. If you are successful, the judges will visit your project for a maxi</w:t>
                            </w:r>
                            <w:r w:rsidR="00FA3E4C">
                              <w:rPr>
                                <w:color w:val="FFFFFF" w:themeColor="background1"/>
                                <w:szCs w:val="22"/>
                              </w:rPr>
                              <w:t xml:space="preserve">mum of 25 minutes on either </w:t>
                            </w:r>
                            <w:r w:rsidR="00FA3E4C" w:rsidRPr="00FA3E4C"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  <w:t>Monday 13</w:t>
                            </w:r>
                            <w:r w:rsidR="00FA3E4C" w:rsidRPr="00FA3E4C">
                              <w:rPr>
                                <w:b/>
                                <w:color w:val="FFFFFF" w:themeColor="background1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A3E4C" w:rsidRPr="00FA3E4C">
                              <w:rPr>
                                <w:b/>
                                <w:color w:val="FFFFFF" w:themeColor="background1"/>
                                <w:szCs w:val="22"/>
                              </w:rPr>
                              <w:t xml:space="preserve"> or</w:t>
                            </w:r>
                            <w:r w:rsidR="00FA3E4C">
                              <w:rPr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FA3E4C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Tuesday 14th</w:t>
                            </w:r>
                            <w:r w:rsidR="005D1585" w:rsidRPr="005D1585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B34058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>May 2019</w:t>
                            </w:r>
                            <w:r w:rsidR="005D1585" w:rsidRPr="005D1585">
                              <w:rPr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</w:p>
                          <w:p w:rsidR="005D1585" w:rsidRDefault="005D1585" w:rsidP="005D1585">
                            <w:pPr>
                              <w:pStyle w:val="Default"/>
                              <w:rPr>
                                <w:b/>
                                <w:bCs/>
                                <w:color w:val="FFFFFF" w:themeColor="background1"/>
                                <w:szCs w:val="23"/>
                              </w:rPr>
                            </w:pPr>
                          </w:p>
                          <w:p w:rsidR="005D1585" w:rsidRDefault="005D1585" w:rsidP="005D1585">
                            <w:pPr>
                              <w:pStyle w:val="Defaul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3"/>
                              </w:rPr>
                            </w:pPr>
                            <w:r w:rsidRPr="005D158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3"/>
                              </w:rPr>
                              <w:t xml:space="preserve">Recognition </w:t>
                            </w:r>
                          </w:p>
                          <w:p w:rsidR="005D1585" w:rsidRPr="005D1585" w:rsidRDefault="005D1585" w:rsidP="005D1585">
                            <w:pPr>
                              <w:pStyle w:val="Default"/>
                              <w:rPr>
                                <w:color w:val="FFFFFF" w:themeColor="background1"/>
                                <w:sz w:val="6"/>
                                <w:szCs w:val="23"/>
                              </w:rPr>
                            </w:pPr>
                          </w:p>
                          <w:p w:rsidR="00BE2A29" w:rsidRPr="005D1585" w:rsidRDefault="005D1585" w:rsidP="005D1585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5D1585">
                              <w:rPr>
                                <w:color w:val="FFFFFF" w:themeColor="background1"/>
                                <w:sz w:val="24"/>
                              </w:rPr>
                              <w:t>All short-listed projects will be featured in the IW County Press and receive a Certificate of Merit in the recognition of their excellent work.</w:t>
                            </w:r>
                          </w:p>
                          <w:p w:rsidR="005D1585" w:rsidRPr="00200649" w:rsidRDefault="00FA3E4C" w:rsidP="005D1585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The awards ceremony will be</w:t>
                            </w:r>
                            <w:r w:rsidR="005D1585" w:rsidRPr="005D1585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5D1585" w:rsidRPr="00200649">
                              <w:rPr>
                                <w:color w:val="FFFFFF" w:themeColor="background1"/>
                                <w:sz w:val="24"/>
                              </w:rPr>
                              <w:t>on</w:t>
                            </w:r>
                            <w:r w:rsidR="005D1585" w:rsidRPr="00200649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B34058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Friday 24</w:t>
                            </w:r>
                            <w:r w:rsidR="00B34058" w:rsidRPr="00B34058">
                              <w:rPr>
                                <w:b/>
                                <w:color w:val="FFFFFF" w:themeColor="background1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May </w:t>
                            </w:r>
                            <w:proofErr w:type="gramStart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2019  at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Riverside,Newport,PO302QR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B430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545.25pt;margin-top:-26.25pt;width:167.25pt;height:5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ElQgIAAH0EAAAOAAAAZHJzL2Uyb0RvYy54bWysVMFu2zAMvQ/YPwi6r7azJO2COkXaIsOA&#10;oC3QDj0rspwYkEVNUmJnX78nOWm7bqdhF4Uin0nxPTKXV32r2V4535ApeXGWc6aMpKoxm5J/f1p+&#10;uuDMB2Eqocmokh+U51fzjx8uOztTI9qSrpRjSGL8rLMl34ZgZ1nm5Va1wp+RVQbBmlwrAq5uk1VO&#10;dMje6myU59OsI1dZR1J5D+/tEOTzlL+ulQz3de1VYLrkeFtIp0vnOp7Z/FLMNk7YbSOPzxD/8IpW&#10;NAZFX1LdiiDYzjV/pGob6chTHc4ktRnVdSNV6gHdFPm7bh63wqrUC8jx9oUm///Syrv9g2NNBe2m&#10;nBnRQqMn1Qd2TT2DC/x01s8Ae7QAhh5+YE9+D2dsu69dG3/REEMcTB9e2I3ZJJyjYjTOzyecScSm&#10;k2JS5In/7PVz63z4qqhl0Si5g3yJVbFf+YCnAHqCxGqedFMtG63TxW3WN9qxvYhS59f55JT9N5g2&#10;rEP5z4jGrwzF74fU2qBC7HboKlqhX/dHCtZUHcCAo2GGvJXLBq9cCR8ehMPQoGksQrjHUWtCETpa&#10;nG3J/fybP+KhJaKcdRjCkvsfO+EUZ/qbgcpfivE4Tm26jCfnI1zc28j6bcTs2htC8wVWzspkRnzQ&#10;J7N21D5jXxaxKkLCSNQueTiZN2FYDeybVItFAmFOrQgr82hlTB1Jixo89c/C2aNQARrf0Wlcxeyd&#10;XgN2oHuxC1Q3ScxI8MDqkXfMeNL4uI9xid7eE+r1X2P+CwAA//8DAFBLAwQUAAYACAAAACEAQxpw&#10;O+EAAAANAQAADwAAAGRycy9kb3ducmV2LnhtbEyPPW/CMBCGd6T+B+sqdQO7oSYljYMqJJZ2Iq1a&#10;dTPxkaTEdhQbCP+eY2q3e3WP3o98NdqOnXAIrXcKHmcCGLrKm9bVCj4/NtNnYCFqZ3TnHSq4YIBV&#10;cTfJdWb82W3xVMaakYkLmVbQxNhnnIeqQavDzPfo6Lf3g9WR5FBzM+gzmduOJ0IsuNWto4RG97hu&#10;sDqUR6tgcfiRX5v3twS3Ov29pPM1/96XSj3cj68vwCKO8Q+GW32qDgV12vmjM4F1pMVSSGIVTGVC&#10;xw15SiTt2ylYpnMJvMj5/xXFFQAA//8DAFBLAQItABQABgAIAAAAIQC2gziS/gAAAOEBAAATAAAA&#10;AAAAAAAAAAAAAAAAAABbQ29udGVudF9UeXBlc10ueG1sUEsBAi0AFAAGAAgAAAAhADj9If/WAAAA&#10;lAEAAAsAAAAAAAAAAAAAAAAALwEAAF9yZWxzLy5yZWxzUEsBAi0AFAAGAAgAAAAhAKwgcSVCAgAA&#10;fQQAAA4AAAAAAAAAAAAAAAAALgIAAGRycy9lMm9Eb2MueG1sUEsBAi0AFAAGAAgAAAAhAEMacDvh&#10;AAAADQEAAA8AAAAAAAAAAAAAAAAAnAQAAGRycy9kb3ducmV2LnhtbFBLBQYAAAAABAAEAPMAAACq&#10;BQAAAAA=&#10;" fillcolor="#00b050" stroked="f" strokeweight=".5pt">
                <v:textbox>
                  <w:txbxContent>
                    <w:p w:rsidR="005D1585" w:rsidRPr="005D1585" w:rsidRDefault="005D1585" w:rsidP="005D1585">
                      <w:pPr>
                        <w:pStyle w:val="Default"/>
                        <w:rPr>
                          <w:color w:val="FFFFFF" w:themeColor="background1"/>
                          <w:sz w:val="28"/>
                        </w:rPr>
                      </w:pPr>
                    </w:p>
                    <w:p w:rsidR="005D1585" w:rsidRPr="005D1585" w:rsidRDefault="005D1585" w:rsidP="005D1585">
                      <w:pPr>
                        <w:pStyle w:val="Default"/>
                        <w:rPr>
                          <w:b/>
                          <w:bCs/>
                          <w:color w:val="FFFFFF" w:themeColor="background1"/>
                          <w:sz w:val="28"/>
                          <w:szCs w:val="23"/>
                        </w:rPr>
                      </w:pPr>
                      <w:r w:rsidRPr="005D1585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Pr="005D1585">
                        <w:rPr>
                          <w:b/>
                          <w:bCs/>
                          <w:color w:val="FFFFFF" w:themeColor="background1"/>
                          <w:sz w:val="28"/>
                          <w:szCs w:val="23"/>
                        </w:rPr>
                        <w:t xml:space="preserve">What happens then? </w:t>
                      </w:r>
                    </w:p>
                    <w:p w:rsidR="005D1585" w:rsidRPr="005D1585" w:rsidRDefault="005D1585" w:rsidP="005D1585">
                      <w:pPr>
                        <w:pStyle w:val="Default"/>
                        <w:rPr>
                          <w:color w:val="FFFFFF" w:themeColor="background1"/>
                          <w:szCs w:val="23"/>
                        </w:rPr>
                      </w:pPr>
                    </w:p>
                    <w:p w:rsidR="005D1585" w:rsidRPr="005D1585" w:rsidRDefault="005D1585" w:rsidP="005D1585">
                      <w:pPr>
                        <w:pStyle w:val="Default"/>
                        <w:rPr>
                          <w:color w:val="FFFFFF" w:themeColor="background1"/>
                          <w:szCs w:val="22"/>
                        </w:rPr>
                      </w:pPr>
                      <w:r w:rsidRPr="005D1585">
                        <w:rPr>
                          <w:color w:val="FFFFFF" w:themeColor="background1"/>
                          <w:szCs w:val="22"/>
                        </w:rPr>
                        <w:t xml:space="preserve">Your completed application form and any additional information will be short-listed by a panel of judges, and measured against the criteria listed. </w:t>
                      </w:r>
                    </w:p>
                    <w:p w:rsidR="005D1585" w:rsidRPr="005D1585" w:rsidRDefault="00260014" w:rsidP="005D1585">
                      <w:pPr>
                        <w:pStyle w:val="Default"/>
                        <w:rPr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Cs w:val="22"/>
                        </w:rPr>
                        <w:t xml:space="preserve">You </w:t>
                      </w:r>
                      <w:proofErr w:type="gramStart"/>
                      <w:r>
                        <w:rPr>
                          <w:color w:val="FFFFFF" w:themeColor="background1"/>
                          <w:szCs w:val="22"/>
                        </w:rPr>
                        <w:t>will</w:t>
                      </w:r>
                      <w:r w:rsidR="005D1585" w:rsidRPr="005D1585">
                        <w:rPr>
                          <w:color w:val="FFFFFF" w:themeColor="background1"/>
                          <w:szCs w:val="22"/>
                        </w:rPr>
                        <w:t xml:space="preserve"> be contacted</w:t>
                      </w:r>
                      <w:proofErr w:type="gramEnd"/>
                      <w:r w:rsidR="005D1585" w:rsidRPr="005D1585">
                        <w:rPr>
                          <w:color w:val="FFFFFF" w:themeColor="background1"/>
                          <w:szCs w:val="22"/>
                        </w:rPr>
                        <w:t xml:space="preserve"> a</w:t>
                      </w:r>
                      <w:r w:rsidR="00B34058">
                        <w:rPr>
                          <w:color w:val="FFFFFF" w:themeColor="background1"/>
                          <w:szCs w:val="22"/>
                        </w:rPr>
                        <w:t>fter short-listing (Wednesday 1st</w:t>
                      </w:r>
                      <w:r w:rsidR="005D1585" w:rsidRPr="005D1585">
                        <w:rPr>
                          <w:color w:val="FFFFFF" w:themeColor="background1"/>
                          <w:sz w:val="16"/>
                          <w:szCs w:val="14"/>
                        </w:rPr>
                        <w:t xml:space="preserve"> </w:t>
                      </w:r>
                      <w:r w:rsidR="005D1585" w:rsidRPr="005D1585">
                        <w:rPr>
                          <w:color w:val="FFFFFF" w:themeColor="background1"/>
                          <w:szCs w:val="22"/>
                        </w:rPr>
                        <w:t>May) to say whether you have been short-listed or not. If you are successful, the judges will visit your project for a maxi</w:t>
                      </w:r>
                      <w:r w:rsidR="00FA3E4C">
                        <w:rPr>
                          <w:color w:val="FFFFFF" w:themeColor="background1"/>
                          <w:szCs w:val="22"/>
                        </w:rPr>
                        <w:t xml:space="preserve">mum of 25 minutes on either </w:t>
                      </w:r>
                      <w:r w:rsidR="00FA3E4C" w:rsidRPr="00FA3E4C">
                        <w:rPr>
                          <w:b/>
                          <w:color w:val="FFFFFF" w:themeColor="background1"/>
                          <w:szCs w:val="22"/>
                        </w:rPr>
                        <w:t>Monday 13</w:t>
                      </w:r>
                      <w:r w:rsidR="00FA3E4C" w:rsidRPr="00FA3E4C">
                        <w:rPr>
                          <w:b/>
                          <w:color w:val="FFFFFF" w:themeColor="background1"/>
                          <w:szCs w:val="22"/>
                          <w:vertAlign w:val="superscript"/>
                        </w:rPr>
                        <w:t>th</w:t>
                      </w:r>
                      <w:r w:rsidR="00FA3E4C" w:rsidRPr="00FA3E4C">
                        <w:rPr>
                          <w:b/>
                          <w:color w:val="FFFFFF" w:themeColor="background1"/>
                          <w:szCs w:val="22"/>
                        </w:rPr>
                        <w:t xml:space="preserve"> or</w:t>
                      </w:r>
                      <w:r w:rsidR="00FA3E4C">
                        <w:rPr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FA3E4C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>Tuesday 14th</w:t>
                      </w:r>
                      <w:r w:rsidR="005D1585" w:rsidRPr="005D1585">
                        <w:rPr>
                          <w:b/>
                          <w:bCs/>
                          <w:color w:val="FFFFFF" w:themeColor="background1"/>
                          <w:sz w:val="16"/>
                          <w:szCs w:val="14"/>
                        </w:rPr>
                        <w:t xml:space="preserve"> </w:t>
                      </w:r>
                      <w:r w:rsidR="00B34058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>May 2019</w:t>
                      </w:r>
                      <w:r w:rsidR="005D1585" w:rsidRPr="005D1585">
                        <w:rPr>
                          <w:b/>
                          <w:bCs/>
                          <w:color w:val="FFFFFF" w:themeColor="background1"/>
                          <w:szCs w:val="22"/>
                        </w:rPr>
                        <w:t xml:space="preserve"> </w:t>
                      </w:r>
                    </w:p>
                    <w:p w:rsidR="005D1585" w:rsidRDefault="005D1585" w:rsidP="005D1585">
                      <w:pPr>
                        <w:pStyle w:val="Default"/>
                        <w:rPr>
                          <w:b/>
                          <w:bCs/>
                          <w:color w:val="FFFFFF" w:themeColor="background1"/>
                          <w:szCs w:val="23"/>
                        </w:rPr>
                      </w:pPr>
                    </w:p>
                    <w:p w:rsidR="005D1585" w:rsidRDefault="005D1585" w:rsidP="005D1585">
                      <w:pPr>
                        <w:pStyle w:val="Default"/>
                        <w:rPr>
                          <w:b/>
                          <w:bCs/>
                          <w:color w:val="FFFFFF" w:themeColor="background1"/>
                          <w:sz w:val="28"/>
                          <w:szCs w:val="23"/>
                        </w:rPr>
                      </w:pPr>
                      <w:r w:rsidRPr="005D1585">
                        <w:rPr>
                          <w:b/>
                          <w:bCs/>
                          <w:color w:val="FFFFFF" w:themeColor="background1"/>
                          <w:sz w:val="28"/>
                          <w:szCs w:val="23"/>
                        </w:rPr>
                        <w:t xml:space="preserve">Recognition </w:t>
                      </w:r>
                    </w:p>
                    <w:p w:rsidR="005D1585" w:rsidRPr="005D1585" w:rsidRDefault="005D1585" w:rsidP="005D1585">
                      <w:pPr>
                        <w:pStyle w:val="Default"/>
                        <w:rPr>
                          <w:color w:val="FFFFFF" w:themeColor="background1"/>
                          <w:sz w:val="6"/>
                          <w:szCs w:val="23"/>
                        </w:rPr>
                      </w:pPr>
                    </w:p>
                    <w:p w:rsidR="00BE2A29" w:rsidRPr="005D1585" w:rsidRDefault="005D1585" w:rsidP="005D1585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5D1585">
                        <w:rPr>
                          <w:color w:val="FFFFFF" w:themeColor="background1"/>
                          <w:sz w:val="24"/>
                        </w:rPr>
                        <w:t>All short-listed projects will be featured in the IW County Press and receive a Certificate of Merit in the recognition of their excellent work.</w:t>
                      </w:r>
                    </w:p>
                    <w:p w:rsidR="005D1585" w:rsidRPr="00200649" w:rsidRDefault="00FA3E4C" w:rsidP="005D1585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The awards ceremony will be</w:t>
                      </w:r>
                      <w:r w:rsidR="005D1585" w:rsidRPr="005D1585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5D1585" w:rsidRPr="00200649">
                        <w:rPr>
                          <w:color w:val="FFFFFF" w:themeColor="background1"/>
                          <w:sz w:val="24"/>
                        </w:rPr>
                        <w:t>on</w:t>
                      </w:r>
                      <w:r w:rsidR="005D1585" w:rsidRPr="00200649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B34058">
                        <w:rPr>
                          <w:b/>
                          <w:color w:val="FFFFFF" w:themeColor="background1"/>
                          <w:sz w:val="24"/>
                        </w:rPr>
                        <w:t>Friday 24</w:t>
                      </w:r>
                      <w:r w:rsidR="00B34058" w:rsidRPr="00B34058">
                        <w:rPr>
                          <w:b/>
                          <w:color w:val="FFFFFF" w:themeColor="background1"/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 May </w:t>
                      </w:r>
                      <w:proofErr w:type="gramStart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>2019  at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Riverside,Newport,PO302QR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-314325</wp:posOffset>
                </wp:positionV>
                <wp:extent cx="2505075" cy="53911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3911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1C53" w:rsidRDefault="001A1C53" w:rsidP="001A1C53">
                            <w:pPr>
                              <w:pStyle w:val="Default"/>
                            </w:pPr>
                          </w:p>
                          <w:p w:rsidR="001A1C53" w:rsidRPr="001A1C53" w:rsidRDefault="001A1C53" w:rsidP="001A1C53">
                            <w:pPr>
                              <w:pStyle w:val="Default"/>
                              <w:rPr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1A1C5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3"/>
                              </w:rPr>
                              <w:t xml:space="preserve">How to enter </w:t>
                            </w:r>
                          </w:p>
                          <w:p w:rsidR="001A1C53" w:rsidRDefault="001A1C53" w:rsidP="001A1C53">
                            <w:pPr>
                              <w:pStyle w:val="Default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A1C53" w:rsidRDefault="006F1DB4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For an application </w:t>
                            </w:r>
                            <w:r w:rsidR="00260014">
                              <w:rPr>
                                <w:color w:val="FFFFFF" w:themeColor="background1"/>
                              </w:rPr>
                              <w:t xml:space="preserve">form </w:t>
                            </w:r>
                            <w:r>
                              <w:rPr>
                                <w:color w:val="FFFFFF" w:themeColor="background1"/>
                              </w:rPr>
                              <w:t>contact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5D1585" w:rsidRPr="001A1C53" w:rsidRDefault="005D1585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</w:p>
                          <w:p w:rsidR="001A1C53" w:rsidRDefault="00E4333A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88274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7175" cy="190500"/>
                                  <wp:effectExtent l="0" t="0" r="9525" b="0"/>
                                  <wp:docPr id="95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1C5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www.communityactioniw.org.uk </w:t>
                            </w:r>
                          </w:p>
                          <w:p w:rsidR="001A1C53" w:rsidRPr="001A1C53" w:rsidRDefault="001A1C53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</w:p>
                          <w:p w:rsidR="001A1C53" w:rsidRPr="001A1C53" w:rsidRDefault="001A1C53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1A1C53">
                              <w:rPr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8600" cy="222069"/>
                                  <wp:effectExtent l="0" t="0" r="0" b="698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25" cy="230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1A1C53">
                              <w:rPr>
                                <w:color w:val="FFFFFF" w:themeColor="background1"/>
                              </w:rPr>
                              <w:t xml:space="preserve">acoyle@actioniw.org.uk </w:t>
                            </w:r>
                          </w:p>
                          <w:p w:rsidR="001A1C53" w:rsidRDefault="001A1C53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</w:p>
                          <w:p w:rsidR="001A1C53" w:rsidRPr="001A1C53" w:rsidRDefault="00E4333A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88274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9075" cy="171450"/>
                                  <wp:effectExtent l="0" t="0" r="9525" b="0"/>
                                  <wp:docPr id="96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A1C5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01983 524058 </w:t>
                            </w:r>
                          </w:p>
                          <w:p w:rsidR="00C41C91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</w:p>
                          <w:p w:rsidR="001A1C53" w:rsidRPr="001A1C53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C41C91">
                              <w:rPr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6693" cy="200025"/>
                                  <wp:effectExtent l="0" t="0" r="317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492" cy="203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Riverside, The Quay, Newport </w:t>
                            </w:r>
                          </w:p>
                          <w:p w:rsidR="00C41C91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</w:p>
                          <w:p w:rsidR="001A1C53" w:rsidRPr="001A1C53" w:rsidRDefault="00260014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Return application forms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 to: </w:t>
                            </w:r>
                          </w:p>
                          <w:p w:rsidR="00C41C91" w:rsidRPr="00C41C91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</w:p>
                          <w:p w:rsidR="001A1C53" w:rsidRPr="001A1C53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1A1C53">
                              <w:rPr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 wp14:anchorId="0AC77AC4" wp14:editId="21BD6D99">
                                  <wp:extent cx="228600" cy="222069"/>
                                  <wp:effectExtent l="0" t="0" r="0" b="698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925" cy="230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acoyle@actioniw.org.uk </w:t>
                            </w:r>
                          </w:p>
                          <w:p w:rsidR="00C41C91" w:rsidRPr="00C41C91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  <w:sz w:val="14"/>
                              </w:rPr>
                            </w:pPr>
                          </w:p>
                          <w:p w:rsidR="001A1C53" w:rsidRDefault="00E4333A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  <w:r w:rsidRPr="0088274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9550" cy="200025"/>
                                  <wp:effectExtent l="0" t="0" r="0" b="9525"/>
                                  <wp:docPr id="97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1C91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1A1C53" w:rsidRPr="001A1C53">
                              <w:rPr>
                                <w:color w:val="FFFFFF" w:themeColor="background1"/>
                              </w:rPr>
                              <w:t xml:space="preserve">Riverside, The Quay, Newport </w:t>
                            </w:r>
                          </w:p>
                          <w:p w:rsidR="00C41C91" w:rsidRPr="001A1C53" w:rsidRDefault="00C41C91" w:rsidP="001A1C53">
                            <w:pPr>
                              <w:pStyle w:val="Default"/>
                              <w:rPr>
                                <w:color w:val="FFFFFF" w:themeColor="background1"/>
                              </w:rPr>
                            </w:pPr>
                          </w:p>
                          <w:p w:rsidR="00BE2A29" w:rsidRPr="001A1C53" w:rsidRDefault="001A1C53" w:rsidP="001A1C53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A1C5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closing date for the competition is </w:t>
                            </w:r>
                            <w:r w:rsidR="00B3405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4pm on Friday 26</w:t>
                            </w:r>
                            <w:r w:rsidR="00B34058" w:rsidRPr="00B3405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3405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April 2019</w:t>
                            </w:r>
                            <w:r w:rsidRPr="001A1C53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1A1C5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Any entries received after this date and time will not be considered. Please note organisations can only enter up to two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355.5pt;margin-top:-24.75pt;width:197.25pt;height:4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DCRgIAAIQEAAAOAAAAZHJzL2Uyb0RvYy54bWysVE1v2zAMvQ/YfxB0X+2kST+COEXaIsOA&#10;oC3QDj0rspwYkEVNUmJnv35PcpJ23U7DLjJFPvHjkfT0pms02ynnazIFH5zlnCkjqazNuuDfXxZf&#10;rjjzQZhSaDKq4Hvl+c3s86dpaydqSBvSpXIMToyftLbgmxDsJMu83KhG+DOyysBYkWtEwNWts9KJ&#10;Ft4bnQ3z/CJryZXWkVTeQ3vfG/ks+a8qJcNjVXkVmC44cgvpdOlcxTObTcVk7YTd1PKQhviHLBpR&#10;GwQ9uboXQbCtq/9w1dTSkacqnElqMqqqWqpUA6oZ5B+qed4Iq1ItIMfbE03+/7mVD7snx+oSvRtz&#10;ZkSDHr2oLrBb6hhU4Ke1fgLYswUwdNADe9R7KGPZXeWa+EVBDHYwvT+xG71JKIfjfJxfIoqEbXx+&#10;PRiME//Z23PrfPiqqGFRKLhD+xKrYrf0AakAeoTEaJ50XS5qrdPFrVd32rGdiK3ObxEsZoknv8G0&#10;YW3BL85hja8Mxfc9ThvAY7V9VVEK3arr2TlWvKJyDyIc9aPkrVzUSHYpfHgSDrOD2rEP4RFHpQmx&#10;6CBxtiH382/6iEdLYeWsxSwW3P/YCqc4098Mmn09GI3i8KbLaHw5xMW9t6zeW8y2uSNwMMDmWZnE&#10;iA/6KFaOmleszTxGhUkYidgFD0fxLvQbgrWTaj5PIIyrFWFpnq2MriN3sRUv3atw9tCvgFY/0HFq&#10;xeRD23psz/p8G6iqU08jzz2rB/ox6qlvh7WMu/T+nlBvP4/ZLwAAAP//AwBQSwMEFAAGAAgAAAAh&#10;AKSROWDhAAAADAEAAA8AAABkcnMvZG93bnJldi54bWxMj0FPwkAQhe8k/ofNmHiDbdFSqd0SQ8JF&#10;T1Sj8bZ0h7bSnW26C5R/z3DS28y8lzffy1ej7cQJB986UhDPIhBIlTMt1Qo+PzbTZxA+aDK6c4QK&#10;LuhhVdxNcp0Zd6YtnspQCw4hn2kFTQh9JqWvGrTaz1yPxNreDVYHXodamkGfOdx2ch5FC2l1S/yh&#10;0T2uG6wO5dEqWBx+kq/N+9sctzr9vaSPa/m9L5V6uB9fX0AEHMOfGW74jA4FM+3ckYwXnYI0jrlL&#10;UDB9WiYgbo44Snjasbbkkyxy+b9EcQUAAP//AwBQSwECLQAUAAYACAAAACEAtoM4kv4AAADhAQAA&#10;EwAAAAAAAAAAAAAAAAAAAAAAW0NvbnRlbnRfVHlwZXNdLnhtbFBLAQItABQABgAIAAAAIQA4/SH/&#10;1gAAAJQBAAALAAAAAAAAAAAAAAAAAC8BAABfcmVscy8ucmVsc1BLAQItABQABgAIAAAAIQAICADC&#10;RgIAAIQEAAAOAAAAAAAAAAAAAAAAAC4CAABkcnMvZTJvRG9jLnhtbFBLAQItABQABgAIAAAAIQCk&#10;kTlg4QAAAAwBAAAPAAAAAAAAAAAAAAAAAKAEAABkcnMvZG93bnJldi54bWxQSwUGAAAAAAQABADz&#10;AAAArgUAAAAA&#10;" fillcolor="#00b050" stroked="f" strokeweight=".5pt">
                <v:textbox>
                  <w:txbxContent>
                    <w:p w:rsidR="001A1C53" w:rsidRDefault="001A1C53" w:rsidP="001A1C53">
                      <w:pPr>
                        <w:pStyle w:val="Default"/>
                      </w:pPr>
                    </w:p>
                    <w:p w:rsidR="001A1C53" w:rsidRPr="001A1C53" w:rsidRDefault="001A1C53" w:rsidP="001A1C53">
                      <w:pPr>
                        <w:pStyle w:val="Default"/>
                        <w:rPr>
                          <w:color w:val="FFFFFF" w:themeColor="background1"/>
                          <w:sz w:val="23"/>
                          <w:szCs w:val="23"/>
                        </w:rPr>
                      </w:pPr>
                      <w:r w:rsidRPr="001A1C53">
                        <w:rPr>
                          <w:b/>
                          <w:bCs/>
                          <w:color w:val="FFFFFF" w:themeColor="background1"/>
                          <w:sz w:val="28"/>
                          <w:szCs w:val="23"/>
                        </w:rPr>
                        <w:t xml:space="preserve">How to enter </w:t>
                      </w:r>
                    </w:p>
                    <w:p w:rsidR="001A1C53" w:rsidRDefault="001A1C53" w:rsidP="001A1C53">
                      <w:pPr>
                        <w:pStyle w:val="Default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A1C53" w:rsidRDefault="006F1DB4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For an application </w:t>
                      </w:r>
                      <w:r w:rsidR="00260014">
                        <w:rPr>
                          <w:color w:val="FFFFFF" w:themeColor="background1"/>
                        </w:rPr>
                        <w:t xml:space="preserve">form </w:t>
                      </w:r>
                      <w:r>
                        <w:rPr>
                          <w:color w:val="FFFFFF" w:themeColor="background1"/>
                        </w:rPr>
                        <w:t>contact</w:t>
                      </w:r>
                      <w:r w:rsidR="001A1C53" w:rsidRPr="001A1C53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5D1585" w:rsidRPr="001A1C53" w:rsidRDefault="005D1585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</w:p>
                    <w:p w:rsidR="001A1C53" w:rsidRDefault="00E4333A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88274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57175" cy="190500"/>
                            <wp:effectExtent l="0" t="0" r="9525" b="0"/>
                            <wp:docPr id="95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1C53">
                        <w:rPr>
                          <w:color w:val="FFFFFF" w:themeColor="background1"/>
                        </w:rPr>
                        <w:t xml:space="preserve"> </w:t>
                      </w:r>
                      <w:r w:rsidR="001A1C53" w:rsidRPr="001A1C53">
                        <w:rPr>
                          <w:color w:val="FFFFFF" w:themeColor="background1"/>
                        </w:rPr>
                        <w:t xml:space="preserve">www.communityactioniw.org.uk </w:t>
                      </w:r>
                    </w:p>
                    <w:p w:rsidR="001A1C53" w:rsidRPr="001A1C53" w:rsidRDefault="001A1C53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</w:p>
                    <w:p w:rsidR="001A1C53" w:rsidRPr="001A1C53" w:rsidRDefault="001A1C53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1A1C53">
                        <w:rPr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>
                            <wp:extent cx="228600" cy="222069"/>
                            <wp:effectExtent l="0" t="0" r="0" b="698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25" cy="230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Pr="001A1C53">
                        <w:rPr>
                          <w:color w:val="FFFFFF" w:themeColor="background1"/>
                        </w:rPr>
                        <w:t xml:space="preserve">acoyle@actioniw.org.uk </w:t>
                      </w:r>
                    </w:p>
                    <w:p w:rsidR="001A1C53" w:rsidRDefault="001A1C53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</w:p>
                    <w:p w:rsidR="001A1C53" w:rsidRPr="001A1C53" w:rsidRDefault="00E4333A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88274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9075" cy="171450"/>
                            <wp:effectExtent l="0" t="0" r="9525" b="0"/>
                            <wp:docPr id="96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A1C53">
                        <w:rPr>
                          <w:color w:val="FFFFFF" w:themeColor="background1"/>
                        </w:rPr>
                        <w:t xml:space="preserve"> </w:t>
                      </w:r>
                      <w:r w:rsidR="001A1C53" w:rsidRPr="001A1C53">
                        <w:rPr>
                          <w:color w:val="FFFFFF" w:themeColor="background1"/>
                        </w:rPr>
                        <w:t xml:space="preserve">01983 524058 </w:t>
                      </w:r>
                    </w:p>
                    <w:p w:rsidR="00C41C91" w:rsidRDefault="00C41C91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</w:p>
                    <w:p w:rsidR="001A1C53" w:rsidRPr="001A1C53" w:rsidRDefault="00C41C91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C41C91">
                        <w:rPr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>
                            <wp:extent cx="206693" cy="200025"/>
                            <wp:effectExtent l="0" t="0" r="317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492" cy="203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="001A1C53" w:rsidRPr="001A1C53">
                        <w:rPr>
                          <w:color w:val="FFFFFF" w:themeColor="background1"/>
                        </w:rPr>
                        <w:t xml:space="preserve">Riverside, The Quay, Newport </w:t>
                      </w:r>
                    </w:p>
                    <w:p w:rsidR="00C41C91" w:rsidRDefault="00C41C91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</w:p>
                    <w:p w:rsidR="001A1C53" w:rsidRPr="001A1C53" w:rsidRDefault="00260014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Return application </w:t>
                      </w:r>
                      <w:r>
                        <w:rPr>
                          <w:color w:val="FFFFFF" w:themeColor="background1"/>
                        </w:rPr>
                        <w:t>forms</w:t>
                      </w:r>
                      <w:bookmarkStart w:id="1" w:name="_GoBack"/>
                      <w:bookmarkEnd w:id="1"/>
                      <w:r w:rsidR="001A1C53" w:rsidRPr="001A1C53">
                        <w:rPr>
                          <w:color w:val="FFFFFF" w:themeColor="background1"/>
                        </w:rPr>
                        <w:t xml:space="preserve"> to: </w:t>
                      </w:r>
                    </w:p>
                    <w:p w:rsidR="00C41C91" w:rsidRPr="00C41C91" w:rsidRDefault="00C41C91" w:rsidP="001A1C53">
                      <w:pPr>
                        <w:pStyle w:val="Default"/>
                        <w:rPr>
                          <w:color w:val="FFFFFF" w:themeColor="background1"/>
                          <w:sz w:val="12"/>
                        </w:rPr>
                      </w:pPr>
                    </w:p>
                    <w:p w:rsidR="001A1C53" w:rsidRPr="001A1C53" w:rsidRDefault="00C41C91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1A1C53">
                        <w:rPr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 wp14:anchorId="0AC77AC4" wp14:editId="21BD6D99">
                            <wp:extent cx="228600" cy="222069"/>
                            <wp:effectExtent l="0" t="0" r="0" b="698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925" cy="230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="001A1C53" w:rsidRPr="001A1C53">
                        <w:rPr>
                          <w:color w:val="FFFFFF" w:themeColor="background1"/>
                        </w:rPr>
                        <w:t xml:space="preserve">acoyle@actioniw.org.uk </w:t>
                      </w:r>
                    </w:p>
                    <w:p w:rsidR="00C41C91" w:rsidRPr="00C41C91" w:rsidRDefault="00C41C91" w:rsidP="001A1C53">
                      <w:pPr>
                        <w:pStyle w:val="Default"/>
                        <w:rPr>
                          <w:color w:val="FFFFFF" w:themeColor="background1"/>
                          <w:sz w:val="14"/>
                        </w:rPr>
                      </w:pPr>
                    </w:p>
                    <w:p w:rsidR="001A1C53" w:rsidRDefault="00E4333A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  <w:r w:rsidRPr="0088274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9550" cy="200025"/>
                            <wp:effectExtent l="0" t="0" r="0" b="9525"/>
                            <wp:docPr id="97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1C91">
                        <w:rPr>
                          <w:color w:val="FFFFFF" w:themeColor="background1"/>
                        </w:rPr>
                        <w:t xml:space="preserve">  </w:t>
                      </w:r>
                      <w:r w:rsidR="001A1C53" w:rsidRPr="001A1C53">
                        <w:rPr>
                          <w:color w:val="FFFFFF" w:themeColor="background1"/>
                        </w:rPr>
                        <w:t xml:space="preserve">Riverside, The Quay, Newport </w:t>
                      </w:r>
                    </w:p>
                    <w:p w:rsidR="00C41C91" w:rsidRPr="001A1C53" w:rsidRDefault="00C41C91" w:rsidP="001A1C53">
                      <w:pPr>
                        <w:pStyle w:val="Default"/>
                        <w:rPr>
                          <w:color w:val="FFFFFF" w:themeColor="background1"/>
                        </w:rPr>
                      </w:pPr>
                    </w:p>
                    <w:p w:rsidR="00BE2A29" w:rsidRPr="001A1C53" w:rsidRDefault="001A1C53" w:rsidP="001A1C53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1A1C53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closing date for the competition is </w:t>
                      </w:r>
                      <w:r w:rsidR="00B3405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4pm on Friday 26</w:t>
                      </w:r>
                      <w:r w:rsidR="00B34058" w:rsidRPr="00B3405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3405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April 2019</w:t>
                      </w:r>
                      <w:r w:rsidRPr="001A1C53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 w:rsidRPr="001A1C53">
                        <w:rPr>
                          <w:color w:val="FFFFFF" w:themeColor="background1"/>
                          <w:sz w:val="24"/>
                          <w:szCs w:val="24"/>
                        </w:rPr>
                        <w:t>Any entries received after this date and time will not be considered. Please note organisations can only enter up to two categories.</w:t>
                      </w:r>
                    </w:p>
                  </w:txbxContent>
                </v:textbox>
              </v:shape>
            </w:pict>
          </mc:Fallback>
        </mc:AlternateContent>
      </w:r>
      <w:r w:rsidR="005D1585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47BFBD" wp14:editId="1593591B">
                <wp:simplePos x="0" y="0"/>
                <wp:positionH relativeFrom="column">
                  <wp:posOffset>2015490</wp:posOffset>
                </wp:positionH>
                <wp:positionV relativeFrom="paragraph">
                  <wp:posOffset>12065</wp:posOffset>
                </wp:positionV>
                <wp:extent cx="2117558" cy="3881755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558" cy="38817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25ED" w:rsidRPr="006351FC" w:rsidRDefault="00B325ED" w:rsidP="00B325E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351F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Who can enter?</w:t>
                            </w:r>
                          </w:p>
                          <w:p w:rsidR="00B325ED" w:rsidRPr="006351FC" w:rsidRDefault="00B325ED" w:rsidP="00B325ED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Any voluntary sector organisation or community group</w:t>
                            </w:r>
                          </w:p>
                          <w:p w:rsidR="00B325ED" w:rsidRPr="006351FC" w:rsidRDefault="00B325ED" w:rsidP="00B325ED">
                            <w:pPr>
                              <w:rPr>
                                <w:color w:val="FFFFFF" w:themeColor="background1"/>
                                <w:sz w:val="4"/>
                              </w:rPr>
                            </w:pPr>
                          </w:p>
                          <w:p w:rsidR="00B325ED" w:rsidRPr="006351FC" w:rsidRDefault="00B325ED" w:rsidP="00B325E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351F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Categories</w:t>
                            </w:r>
                          </w:p>
                          <w:p w:rsidR="00D14179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Local Communities</w:t>
                            </w:r>
                          </w:p>
                          <w:p w:rsidR="00D14179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Children &amp; Young People</w:t>
                            </w:r>
                          </w:p>
                          <w:p w:rsidR="00D14179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Older People</w:t>
                            </w:r>
                          </w:p>
                          <w:p w:rsidR="00D14179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Village Halls &amp; Community Buildings</w:t>
                            </w:r>
                          </w:p>
                          <w:p w:rsidR="00D14179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Arts &amp; Heritage</w:t>
                            </w:r>
                          </w:p>
                          <w:p w:rsidR="00D14179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Sport</w:t>
                            </w:r>
                          </w:p>
                          <w:p w:rsidR="00B325ED" w:rsidRPr="00E15052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E15052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7BFBD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158.7pt;margin-top:.95pt;width:166.75pt;height:30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CwQRAIAAIQEAAAOAAAAZHJzL2Uyb0RvYy54bWysVF1v2jAUfZ+0/2D5feSj0NKIUFEqpkmo&#10;rQRTn43jkEiOr2cbEvbrd+0Qyro9TXsx9yvHvufcy+yhayQ5CmNrUDlNRjElQnEoarXP6fft6suU&#10;EuuYKpgEJXJ6EpY+zD9/mrU6EylUIAthCIIom7U6p5VzOosiyyvRMDsCLRQmSzANc+iafVQY1iJ6&#10;I6M0jm+jFkyhDXBhLUaf+iSdB/yyFNy9lKUVjsic4ttcOE04d/6M5jOW7Q3TVc3Pz2D/8IqG1Qov&#10;vUA9McfIwdR/QDU1N2ChdCMOTQRlWXMResBukvhDN5uKaRF6QXKsvtBk/x8sfz6+GlIXOU1TShRr&#10;UKOt6Bx5hI5gCPlptc2wbKOx0HUYR52HuMWgb7srTeN/sSGCeWT6dGHXo3EMpklyN5ngPHDM3Uyn&#10;3vM40fvn2lj3VUBDvJFTg/IFVtlxbV1fOpT42yzIuljVUgbH7HdLaciReanjx3gS1EX038qkIm1O&#10;b28w679S4L/voaXCx/hu+6685bpd17MzdLyD4oREGOhHyWq+qvGxa2bdKzM4O9g77oN7waOUgHfB&#10;2aKkAvPzb3Ffj5JilpIWZzGn9seBGUGJ/KZQ7PtkPPbDG5zx5C5Fx1xndtcZdWiWgBwkuHmaB9PX&#10;OzmYpYHmDddm4W/FFFMc786pG8yl6zcE146LxSIU4bhq5tZqo7mH9tx5KbbdGzP6rJdDqZ9hmFqW&#10;fZCtr+1ZXxwclHXQ1PPcs3qmH0c9TMV5Lf0uXfuh6v3PY/4LAAD//wMAUEsDBBQABgAIAAAAIQBR&#10;efxk3gAAAAkBAAAPAAAAZHJzL2Rvd25yZXYueG1sTI/NTsMwEITvSLyDtUjcqPNDEwhxKlSpFzg1&#10;IBA3N94mofE6it02fXuWE9xm9Y1mZ8rVbAdxwsn3jhTEiwgEUuNMT62C97fN3QMIHzQZPThCBRf0&#10;sKqur0pdGHemLZ7q0AoOIV9oBV0IYyGlbzq02i/ciMRs7yarA59TK82kzxxuB5lEUSat7ok/dHrE&#10;dYfNoT5aBdnha/mxeX1JcKvz70ueruXnvlbq9mZ+fgIRcA5/Zvitz9Wh4k47dyTjxaAgjfN7tjJ4&#10;BME8W0YsdiziNAFZlfL/guoHAAD//wMAUEsBAi0AFAAGAAgAAAAhALaDOJL+AAAA4QEAABMAAAAA&#10;AAAAAAAAAAAAAAAAAFtDb250ZW50X1R5cGVzXS54bWxQSwECLQAUAAYACAAAACEAOP0h/9YAAACU&#10;AQAACwAAAAAAAAAAAAAAAAAvAQAAX3JlbHMvLnJlbHNQSwECLQAUAAYACAAAACEAVOAsEEQCAACE&#10;BAAADgAAAAAAAAAAAAAAAAAuAgAAZHJzL2Uyb0RvYy54bWxQSwECLQAUAAYACAAAACEAUXn8ZN4A&#10;AAAJAQAADwAAAAAAAAAAAAAAAACeBAAAZHJzL2Rvd25yZXYueG1sUEsFBgAAAAAEAAQA8wAAAKkF&#10;AAAAAA==&#10;" fillcolor="#00b050" stroked="f" strokeweight=".5pt">
                <v:textbox>
                  <w:txbxContent>
                    <w:p w:rsidR="00B325ED" w:rsidRPr="006351FC" w:rsidRDefault="00B325ED" w:rsidP="00B325ED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351FC">
                        <w:rPr>
                          <w:b/>
                          <w:color w:val="FFFFFF" w:themeColor="background1"/>
                          <w:sz w:val="28"/>
                        </w:rPr>
                        <w:t>Who can enter?</w:t>
                      </w:r>
                    </w:p>
                    <w:p w:rsidR="00B325ED" w:rsidRPr="006351FC" w:rsidRDefault="00B325ED" w:rsidP="00B325ED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Any voluntary sector organisation or community group</w:t>
                      </w:r>
                    </w:p>
                    <w:p w:rsidR="00B325ED" w:rsidRPr="006351FC" w:rsidRDefault="00B325ED" w:rsidP="00B325ED">
                      <w:pPr>
                        <w:rPr>
                          <w:color w:val="FFFFFF" w:themeColor="background1"/>
                          <w:sz w:val="4"/>
                        </w:rPr>
                      </w:pPr>
                    </w:p>
                    <w:p w:rsidR="00B325ED" w:rsidRPr="006351FC" w:rsidRDefault="00B325ED" w:rsidP="00B325ED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351FC">
                        <w:rPr>
                          <w:b/>
                          <w:color w:val="FFFFFF" w:themeColor="background1"/>
                          <w:sz w:val="28"/>
                        </w:rPr>
                        <w:t>Categories</w:t>
                      </w:r>
                    </w:p>
                    <w:p w:rsidR="00D14179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Local Communities</w:t>
                      </w:r>
                    </w:p>
                    <w:p w:rsidR="00D14179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Children &amp; Young People</w:t>
                      </w:r>
                    </w:p>
                    <w:p w:rsidR="00D14179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Older People</w:t>
                      </w:r>
                    </w:p>
                    <w:p w:rsidR="00D14179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Village Halls &amp; Community Buildings</w:t>
                      </w:r>
                    </w:p>
                    <w:p w:rsidR="00D14179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Arts &amp; Heritage</w:t>
                      </w:r>
                    </w:p>
                    <w:p w:rsidR="00D14179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Sport</w:t>
                      </w:r>
                    </w:p>
                    <w:p w:rsidR="00B325ED" w:rsidRPr="00E15052" w:rsidRDefault="00B325ED" w:rsidP="00B325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E15052">
                        <w:rPr>
                          <w:b/>
                          <w:color w:val="FFFFFF" w:themeColor="background1"/>
                          <w:sz w:val="24"/>
                        </w:rPr>
                        <w:t>Environment</w:t>
                      </w:r>
                    </w:p>
                  </w:txbxContent>
                </v:textbox>
              </v:shape>
            </w:pict>
          </mc:Fallback>
        </mc:AlternateContent>
      </w:r>
      <w:r w:rsidR="005D1585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6985</wp:posOffset>
                </wp:positionV>
                <wp:extent cx="2363638" cy="3881755"/>
                <wp:effectExtent l="0" t="0" r="0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638" cy="388175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0D6A" w:rsidRPr="006351FC" w:rsidRDefault="00B325E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6351FC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The Competition</w:t>
                            </w:r>
                          </w:p>
                          <w:p w:rsidR="00B325ED" w:rsidRPr="006351FC" w:rsidRDefault="00B325ED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The aim of the competition is to encourage and reward the dedication within the voluntary sector, focusing on volunteering, local achievement and self-help.</w:t>
                            </w:r>
                          </w:p>
                          <w:p w:rsidR="00B325ED" w:rsidRPr="006351FC" w:rsidRDefault="00B325ED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This is not a grant application, this is about rewarding an organisation’s current efforts.</w:t>
                            </w:r>
                          </w:p>
                          <w:p w:rsidR="00B325ED" w:rsidRPr="006351FC" w:rsidRDefault="00B325ED">
                            <w:p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Projects will be judged on</w:t>
                            </w:r>
                          </w:p>
                          <w:p w:rsidR="00B325ED" w:rsidRPr="006351FC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The positive impact t</w:t>
                            </w:r>
                            <w:r w:rsidR="00D14179">
                              <w:rPr>
                                <w:color w:val="FFFFFF" w:themeColor="background1"/>
                                <w:sz w:val="24"/>
                              </w:rPr>
                              <w:t>hey are having on the lives of I</w:t>
                            </w: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sland residents</w:t>
                            </w:r>
                          </w:p>
                          <w:p w:rsidR="00B325ED" w:rsidRPr="006351FC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Originality</w:t>
                            </w:r>
                          </w:p>
                          <w:p w:rsidR="00B325ED" w:rsidRPr="006351FC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Input of volunteers</w:t>
                            </w:r>
                          </w:p>
                          <w:p w:rsidR="00B325ED" w:rsidRPr="006351FC" w:rsidRDefault="00B325ED" w:rsidP="00B325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6351FC">
                              <w:rPr>
                                <w:color w:val="FFFFFF" w:themeColor="background1"/>
                                <w:sz w:val="24"/>
                              </w:rPr>
                              <w:t>Good partnership working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-37.15pt;margin-top:.55pt;width:186.1pt;height:305.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e4RQIAAIQEAAAOAAAAZHJzL2Uyb0RvYy54bWysVNtuGjEQfa/Uf7D8XpZrLoglIkRUlaIk&#10;UlLl2Xi9sJLX49qG3fTre+wFQtM+VRWSGc+M53LOzM5u2lqzvXK+IpPzQa/PmTKSispscv79ZfXl&#10;ijMfhCmEJqNy/qY8v5l//jRr7FQNaUu6UI4hiPHTxuZ8G4KdZpmXW1UL3yOrDIwluVoEXN0mK5xo&#10;EL3W2bDfv8gacoV1JJX30N51Rj5P8ctSyfBYll4FpnOO2kI6XTrX8czmMzHdOGG3lTyUIf6hilpU&#10;BklPoe5EEGznqj9C1ZV05KkMPUl1RmVZSZV6QDeD/odunrfCqtQLwPH2BJP/f2Hlw/7JsarI+XDA&#10;mRE1OHpRbWC31DKogE9j/RRuzxaOoYUePB/1HsrYdlu6Ov6jIQY7kH47oRujSSiHowv8MA8SttHV&#10;1eByMolxsvfn1vnwVVHNopBzB/oSqmJ/70PnenSJ2TzpqlhVWqeL26yX2rG9iFT3b/uTxC6i/+am&#10;DWtyfjGCNb4yFN93obVBMbHbrqsohXbddugcO15T8QYgHHWj5K1cVSj2XvjwJBxmB71jH8IjjlIT&#10;ctFB4mxL7uff9NEflMLKWYNZzLn/sRNOcaa/GZB9PRiP4/Cmy3hyOcTFnVvW5xazq5cEDMAnqkti&#10;9A/6KJaO6leszSJmhUkYidw5D0dxGboNwdpJtVgkJ4yrFeHePFsZQ0fsIhUv7atw9sBXANUPdJxa&#10;Mf1AW+fbob7YBSqrxGnEuUP1AD9GPU3FYS3jLp3fk9f7x2P+CwAA//8DAFBLAwQUAAYACAAAACEA&#10;kpdSAuAAAAAJAQAADwAAAGRycy9kb3ducmV2LnhtbEyPy07DMBBF95X4B2uQ2LVO0kdoiFOhSt3A&#10;qgGB2LnxNAmNx1HstunfM6xgOTpX597JN6PtxAUH3zpSEM8iEEiVMy3VCt7fdtNHED5oMrpzhApu&#10;6GFT3E1ynRl3pT1eylALlpDPtIImhD6T0lcNWu1nrkdidnSD1YHPoZZm0FeW204mUbSSVrfEDY3u&#10;cdtgdSrPVsHq9LX82L2+JLjX6fctnW/l57FU6uF+fH4CEXAMf2H4nc/ToeBNB3cm40WnYJou5hxl&#10;EINgnqzTNYgDy+NkAbLI5f8Pih8AAAD//wMAUEsBAi0AFAAGAAgAAAAhALaDOJL+AAAA4QEAABMA&#10;AAAAAAAAAAAAAAAAAAAAAFtDb250ZW50X1R5cGVzXS54bWxQSwECLQAUAAYACAAAACEAOP0h/9YA&#10;AACUAQAACwAAAAAAAAAAAAAAAAAvAQAAX3JlbHMvLnJlbHNQSwECLQAUAAYACAAAACEAE0AnuEUC&#10;AACEBAAADgAAAAAAAAAAAAAAAAAuAgAAZHJzL2Uyb0RvYy54bWxQSwECLQAUAAYACAAAACEAkpdS&#10;AuAAAAAJAQAADwAAAAAAAAAAAAAAAACfBAAAZHJzL2Rvd25yZXYueG1sUEsFBgAAAAAEAAQA8wAA&#10;AKwFAAAAAA==&#10;" fillcolor="#00b050" stroked="f" strokeweight=".5pt">
                <v:textbox>
                  <w:txbxContent>
                    <w:p w:rsidR="000F0D6A" w:rsidRPr="006351FC" w:rsidRDefault="00B325ED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6351FC">
                        <w:rPr>
                          <w:b/>
                          <w:color w:val="FFFFFF" w:themeColor="background1"/>
                          <w:sz w:val="28"/>
                        </w:rPr>
                        <w:t>The Competition</w:t>
                      </w:r>
                    </w:p>
                    <w:p w:rsidR="00B325ED" w:rsidRPr="006351FC" w:rsidRDefault="00B325ED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The aim of the competition is to encourage and reward the dedication within the voluntary sector, focusing on volunteering, local achievement and self-help.</w:t>
                      </w:r>
                    </w:p>
                    <w:p w:rsidR="00B325ED" w:rsidRPr="006351FC" w:rsidRDefault="00B325ED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This is not a grant application, this is about rewarding an organisation’s current efforts.</w:t>
                      </w:r>
                    </w:p>
                    <w:p w:rsidR="00B325ED" w:rsidRPr="006351FC" w:rsidRDefault="00B325ED">
                      <w:p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Projects will be judged on</w:t>
                      </w:r>
                    </w:p>
                    <w:p w:rsidR="00B325ED" w:rsidRPr="006351FC" w:rsidRDefault="00B325ED" w:rsidP="00B325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The positive impact t</w:t>
                      </w:r>
                      <w:r w:rsidR="00D14179">
                        <w:rPr>
                          <w:color w:val="FFFFFF" w:themeColor="background1"/>
                          <w:sz w:val="24"/>
                        </w:rPr>
                        <w:t>hey are having on the lives of I</w:t>
                      </w:r>
                      <w:r w:rsidRPr="006351FC">
                        <w:rPr>
                          <w:color w:val="FFFFFF" w:themeColor="background1"/>
                          <w:sz w:val="24"/>
                        </w:rPr>
                        <w:t>sland residents</w:t>
                      </w:r>
                    </w:p>
                    <w:p w:rsidR="00B325ED" w:rsidRPr="006351FC" w:rsidRDefault="00B325ED" w:rsidP="00B325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Originality</w:t>
                      </w:r>
                    </w:p>
                    <w:p w:rsidR="00B325ED" w:rsidRPr="006351FC" w:rsidRDefault="00B325ED" w:rsidP="00B325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Input of volunteers</w:t>
                      </w:r>
                    </w:p>
                    <w:p w:rsidR="00B325ED" w:rsidRPr="006351FC" w:rsidRDefault="00B325ED" w:rsidP="00B325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24"/>
                        </w:rPr>
                      </w:pPr>
                      <w:r w:rsidRPr="006351FC">
                        <w:rPr>
                          <w:color w:val="FFFFFF" w:themeColor="background1"/>
                          <w:sz w:val="24"/>
                        </w:rPr>
                        <w:t>Good partnership working</w:t>
                      </w:r>
                    </w:p>
                  </w:txbxContent>
                </v:textbox>
              </v:shape>
            </w:pict>
          </mc:Fallback>
        </mc:AlternateContent>
      </w:r>
      <w:r w:rsidR="00B36E5F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-542925</wp:posOffset>
                </wp:positionV>
                <wp:extent cx="10247630" cy="6930190"/>
                <wp:effectExtent l="0" t="0" r="20320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7630" cy="693019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223" w:rsidRDefault="00223223" w:rsidP="00223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30" style="position:absolute;margin-left:-54pt;margin-top:-42.75pt;width:806.9pt;height:545.7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nHmgIAAIkFAAAOAAAAZHJzL2Uyb0RvYy54bWysVFFP2zAQfp+0/2D5fSQtBUZFijoQ0yQE&#10;CJh4dh27ieT4vLPbpPv1OztpqADtYVof3HPu7ru7z3d3cdk1hm0V+hpswSdHOWfKSihruy74z+eb&#10;L18580HYUhiwquA75fnl4vOni9bN1RQqMKVCRiDWz1tX8CoEN88yLyvVCH8ETllSasBGBLriOitR&#10;tITemGya56dZC1g6BKm8p6/XvZIvEr7WSoZ7rb0KzBSccgvpxHSu4pktLsR8jcJVtRzSEP+QRSNq&#10;S0FHqGsRBNtg/Q6qqSWCBx2OJDQZaF1LlWqgaib5m2qeKuFUqoXI8W6kyf8/WHm3fUBWlwWfEj1W&#10;NPRGj7CxpSrZI7En7NooRjoiqnV+TvZP7gGHmycxVt1pbOI/1cO6RO5uJFd1gUn6OMmns7PTY4oi&#10;SXl6fpxPzhNs9urv0IfvChoWhYJjTCRmkagV21sfKDDZ7+1iTA+mLm9qY9IF16srg2wr4nvn3/KT&#10;fYgDsywW0qeepLAzKjob+6g0cUHJTlPE1IVqxBNSKhsmvaoSperDnOT0i/xQYqNHuiXAiKwpvRF7&#10;AIgd/h67hxnso6tKTTw6539LrHcePVJksGF0bmoL+BGAoaqGyL09pX9ATRRDt+rIJIorKHfUNAj9&#10;NHknb2p6r1vhw4NAGh96Y1oJ4Z4ObaAtOAwSZxXg74++R3vqatJy1tI4Ftz/2ghUnJkflvr9fDKb&#10;xflNl9nJWexWPNSsDjV201wBdcCElo+TSYz2wexFjdC80OZYxqikElZS7ILLgPvLVejXBO0eqZbL&#10;ZEYz60S4tU9ORvBIcGzF5+5FoBuaNlDD38F+dMX8Tdv2ttHTwnITQNepp195HaineU89NOymuFAO&#10;78nqdYMu/gAAAP//AwBQSwMEFAAGAAgAAAAhAPqbXy/gAAAADgEAAA8AAABkcnMvZG93bnJldi54&#10;bWxMj81OwzAQhO9IvIO1SFyq1i6qaRriVKgSNyREQZzdeJtE+CeynTS8PdsT3Ga0o9n5qv3sLJsw&#10;pj54BeuVAIa+Cab3rYLPj5dlASxl7Y22waOCH0ywr29vKl2acPHvOB1zy6jEp1Ir6HIeSs5T06HT&#10;aRUG9HQ7h+h0JhtbbqK+ULmz/EGIR+507+lDpwc8dNh8H0enYBKvuHCb7ddmsXsbzRgPDbe9Uvd3&#10;8/MTsIxz/gvDdT5Nh5o2ncLoTWJWwXItCoLJpAopgV0jUkjCOZESQu6A1xX/j1H/AgAA//8DAFBL&#10;AQItABQABgAIAAAAIQC2gziS/gAAAOEBAAATAAAAAAAAAAAAAAAAAAAAAABbQ29udGVudF9UeXBl&#10;c10ueG1sUEsBAi0AFAAGAAgAAAAhADj9If/WAAAAlAEAAAsAAAAAAAAAAAAAAAAALwEAAF9yZWxz&#10;Ly5yZWxzUEsBAi0AFAAGAAgAAAAhAIy4CceaAgAAiQUAAA4AAAAAAAAAAAAAAAAALgIAAGRycy9l&#10;Mm9Eb2MueG1sUEsBAi0AFAAGAAgAAAAhAPqbXy/gAAAADgEAAA8AAAAAAAAAAAAAAAAA9AQAAGRy&#10;cy9kb3ducmV2LnhtbFBLBQYAAAAABAAEAPMAAAABBgAAAAA=&#10;" fillcolor="#00b050" strokecolor="#1f4d78 [1604]" strokeweight="1pt">
                <v:stroke joinstyle="miter"/>
                <v:textbox>
                  <w:txbxContent>
                    <w:p w:rsidR="00223223" w:rsidRDefault="00223223" w:rsidP="0022322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73A49" w:rsidRDefault="00783669" w:rsidP="00A47991">
      <w:r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4587767</wp:posOffset>
                </wp:positionH>
                <wp:positionV relativeFrom="paragraph">
                  <wp:posOffset>4664622</wp:posOffset>
                </wp:positionV>
                <wp:extent cx="1939158" cy="1292773"/>
                <wp:effectExtent l="0" t="0" r="4445" b="31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158" cy="1292773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333A" w:rsidRDefault="00B1671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512434" wp14:editId="49E6A818">
                                  <wp:extent cx="1702675" cy="1162050"/>
                                  <wp:effectExtent l="0" t="0" r="0" b="0"/>
                                  <wp:docPr id="18" name="Picture 18" descr="Z:\Community Action Awards\2018\30th May\30th May\DSCF33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Z:\Community Action Awards\2018\30th May\30th May\DSCF3300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228" cy="1181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1" type="#_x0000_t202" style="position:absolute;margin-left:361.25pt;margin-top:367.3pt;width:152.7pt;height:10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C1SAIAAIQEAAAOAAAAZHJzL2Uyb0RvYy54bWysVE1v2zAMvQ/YfxB0X2znq40Rp0hTZBgQ&#10;tAWSoWdFlmMDsqhJSuzs14+S4zTrdhp2kSmSehLfIz1/aGtJTsLYClRGk0FMiVAc8kodMvp9t/5y&#10;T4l1TOVMghIZPQtLHxafP80bnYohlCBzYQiCKJs2OqOlczqNIstLUTM7AC0UBgswNXO4NYcoN6xB&#10;9FpGwzieRg2YXBvgwlr0PnVBugj4RSG4eykKKxyRGcW3ubCasO79Gi3mLD0YpsuKX57B/uEVNasU&#10;XnqFemKOkaOp/oCqK27AQuEGHOoIiqLiItSA1STxh2q2JdMi1ILkWH2lyf4/WP58ejWkyjM6nlCi&#10;WI0a7UTryCO0BF3IT6NtimlbjYmuRT/q3PstOn3ZbWFq/8WCCMaR6fOVXY/G/aHZaJZMsB84xpLh&#10;bHh3N/I40ftxbaz7KqAm3sioQfkCq+y0sa5L7VP8bRZkla8rKcPGHPYraciJeanjx3gS1EX039Kk&#10;Ik1GpyOM+lMK/PkOWip8jK+2q8pbrt23gZ1pX/Ee8jMSYaBrJav5usLHbph1r8xg72DtOA/uBZdC&#10;At4FF4uSEszPv/l9PkqKUUoa7MWM2h9HZgQl8ptCsWfJeOybN2zGk7shbsxtZH8bUcd6BchBgpOn&#10;eTB9vpO9WRio33Bslv5WDDHF8e6Mut5cuW5CcOy4WC5DErarZm6jtpp7aM+dl2LXvjGjL3o5lPoZ&#10;+q5l6QfZutyO9eXRQVEFTT3PHasX+rHVQ1dcxtLP0u0+ZL3/PBa/AAAA//8DAFBLAwQUAAYACAAA&#10;ACEAd7MXmOIAAAAMAQAADwAAAGRycy9kb3ducmV2LnhtbEyPwU7DMAyG70i8Q2QkbiwlZe1Wmk5o&#10;0i5wWkEgbl7rtWWNUzXZ1r092Qlutvzp9/fnq8n04kSj6yxreJxFIIgrW3fcaPh43zwsQDiPXGNv&#10;mTRcyMGquL3JMavtmbd0Kn0jQgi7DDW03g+ZlK5qyaCb2YE43PZ2NOjDOjayHvEcwk0vVRQl0mDH&#10;4UOLA61bqg7l0WhIDt/zz83bq6Itpj+XNF7Lr32p9f3d9PIMwtPk/2C46gd1KILTzh65dqLXkCo1&#10;D2gY4qcExJWIVLoEsdOwjBcKZJHL/yWKXwAAAP//AwBQSwECLQAUAAYACAAAACEAtoM4kv4AAADh&#10;AQAAEwAAAAAAAAAAAAAAAAAAAAAAW0NvbnRlbnRfVHlwZXNdLnhtbFBLAQItABQABgAIAAAAIQA4&#10;/SH/1gAAAJQBAAALAAAAAAAAAAAAAAAAAC8BAABfcmVscy8ucmVsc1BLAQItABQABgAIAAAAIQBQ&#10;QhC1SAIAAIQEAAAOAAAAAAAAAAAAAAAAAC4CAABkcnMvZTJvRG9jLnhtbFBLAQItABQABgAIAAAA&#10;IQB3sxeY4gAAAAwBAAAPAAAAAAAAAAAAAAAAAKIEAABkcnMvZG93bnJldi54bWxQSwUGAAAAAAQA&#10;BADzAAAAsQUAAAAA&#10;" fillcolor="#00b050" stroked="f" strokeweight=".5pt">
                <v:textbox>
                  <w:txbxContent>
                    <w:p w:rsidR="00E4333A" w:rsidRDefault="00B1671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512434" wp14:editId="49E6A818">
                            <wp:extent cx="1702675" cy="1162050"/>
                            <wp:effectExtent l="0" t="0" r="0" b="0"/>
                            <wp:docPr id="18" name="Picture 18" descr="Z:\Community Action Awards\2018\30th May\30th May\DSCF3300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Z:\Community Action Awards\2018\30th May\30th May\DSCF3300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228" cy="1181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FEB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5162551</wp:posOffset>
                </wp:positionV>
                <wp:extent cx="1924050" cy="7048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048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6DCB" w:rsidRDefault="000F6DCB">
                            <w:r>
                              <w:object w:dxaOrig="4364" w:dyaOrig="1425">
                                <v:shape id="_x0000_i1029" type="#_x0000_t75" style="width:139.05pt;height:45.95pt">
                                  <v:imagedata r:id="rId15" o:title=""/>
                                </v:shape>
                                <o:OLEObject Type="Embed" ProgID="PBrush" ShapeID="_x0000_i1029" DrawAspect="Content" ObjectID="_1612594437" r:id="rId1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561pt;margin-top:406.5pt;width:151.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qzQwIAAIMEAAAOAAAAZHJzL2Uyb0RvYy54bWysVN9v2jAQfp+0/8Hy+0hgobQRoaJUTJNQ&#10;WwmmPhvHJpEcn2cbEvbX7+wApd2epr049+Pzne+7u0zvu0aRg7CuBl3Q4SClRGgOZa13Bf2xWX65&#10;pcR5pkumQIuCHoWj97PPn6atycUIKlClsASDaJe3pqCV9yZPEscr0TA3ACM0OiXYhnlU7S4pLWsx&#10;eqOSUZreJC3Y0ljgwjm0PvZOOovxpRTcP0vphCeqoPg2H08bz204k9mU5TvLTFXz0zPYP7yiYbXG&#10;pJdQj8wzsrf1H6GamltwIP2AQ5OAlDUXsQasZph+qGZdMSNiLUiOMxea3P8Ly58OL5bUZUGzCSWa&#10;Ndijjeg8eYCOoAn5aY3LEbY2CPQd2rHPZ7tDYyi7k7YJXyyIoB+ZPl7YDdF4uHQ3ytIxujj6Jml2&#10;izKGT95uG+v8NwENCUJBLXYvksoOK+d76BkSkjlQdbmslYqK3W0XypIDC51OH0Km/so7mNKkLejN&#10;V/SGWxrC/R6nND4mFNsXFSTfbbtIzvhc8BbKI/JgoZ8kZ/iyxseumPMvzOLoYH24Dv4ZD6kAc8FJ&#10;oqQC++tv9oDHjqKXkhZHsaDu555ZQYn6rrHXd8MsC7MblWw8GaFirz3ba4/eNwtADoa4eIZHMeC9&#10;OovSQvOKWzMPWdHFNMfcBfVnceH7BcGt42I+jyCcVsP8Sq8ND6EDd6EVm+6VWXPql8dOP8F5aFn+&#10;oW09tmd9vvcg69jTwHPP6ol+nPQ4FaetDKt0rUfU279j9hsAAP//AwBQSwMEFAAGAAgAAAAhALzi&#10;N4bhAAAADQEAAA8AAABkcnMvZG93bnJldi54bWxMj81uwjAQhO+V+g7WVuqtODG/TeOgColLeyKt&#10;iriZZElS4nUUGwhv3+VEbzPa0ew36XKwrThj7xtHGuJRBAKpcGVDlYbvr/XLAoQPhkrTOkINV/Sw&#10;zB4fUpOU7kIbPOehElxCPjEa6hC6REpf1GiNH7kOiW8H11sT2PaVLHtz4XLbShVFM2lNQ/yhNh2u&#10;aiyO+clqmB1305/154fCjZn/Xufjldwecq2fn4b3NxABh3APww2f0SFjpr07UelFyz5WiscEDYt4&#10;zOIWmagpq72GVzWJQGap/L8i+wMAAP//AwBQSwECLQAUAAYACAAAACEAtoM4kv4AAADhAQAAEwAA&#10;AAAAAAAAAAAAAAAAAAAAW0NvbnRlbnRfVHlwZXNdLnhtbFBLAQItABQABgAIAAAAIQA4/SH/1gAA&#10;AJQBAAALAAAAAAAAAAAAAAAAAC8BAABfcmVscy8ucmVsc1BLAQItABQABgAIAAAAIQDqWlqzQwIA&#10;AIMEAAAOAAAAAAAAAAAAAAAAAC4CAABkcnMvZTJvRG9jLnhtbFBLAQItABQABgAIAAAAIQC84jeG&#10;4QAAAA0BAAAPAAAAAAAAAAAAAAAAAJ0EAABkcnMvZG93bnJldi54bWxQSwUGAAAAAAQABADzAAAA&#10;qwUAAAAA&#10;" fillcolor="#00b050" stroked="f" strokeweight=".5pt">
                <v:textbox>
                  <w:txbxContent>
                    <w:p w:rsidR="000F6DCB" w:rsidRDefault="000F6DCB">
                      <w:r>
                        <w:object w:dxaOrig="4364" w:dyaOrig="1425">
                          <v:shape id="_x0000_i1029" type="#_x0000_t75" style="width:139.05pt;height:45.95pt">
                            <v:imagedata r:id="rId15" o:title=""/>
                          </v:shape>
                          <o:OLEObject Type="Embed" ProgID="PBrush" ShapeID="_x0000_i1029" DrawAspect="Content" ObjectID="_1612594437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D1585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3781425</wp:posOffset>
                </wp:positionV>
                <wp:extent cx="4772025" cy="1724025"/>
                <wp:effectExtent l="0" t="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7240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EAFFE" id="Rounded Rectangle 4" o:spid="_x0000_s1026" style="position:absolute;margin-left:-48.75pt;margin-top:297.75pt;width:375.75pt;height:13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b8kgIAAHsFAAAOAAAAZHJzL2Uyb0RvYy54bWysVE1v2zAMvQ/YfxB0X+0YyboGdYqgRYcB&#10;RVukHXpWZCk2IIsapcTJfv0o2XGDtthhWA4KZZKPH3rk5dW+NWyn0DdgSz45yzlTVkLV2E3Jfz7f&#10;fvnGmQ/CVsKAVSU/KM+vFp8/XXZurgqowVQKGYFYP+9cyesQ3DzLvKxVK/wZOGVJqQFbEeiKm6xC&#10;0RF6a7Iiz79mHWDlEKTynr7e9Eq+SPhaKxketPYqMFNyyi2kE9O5jme2uBTzDQpXN3JIQ/xDFq1o&#10;LAUdoW5EEGyLzTuotpEIHnQ4k9BmoHUjVaqBqpnkb6p5qoVTqRZqjndjm/z/g5X3u0dkTVXyKWdW&#10;tPREK9jaSlVsRc0TdmMUm8Y2dc7PyfrJPeJw8yTGmvca2/hP1bB9au1hbK3aBybp4/T8vMiLGWeS&#10;dJPzYhovhJO9ujv04buClkWh5BjTiDmkvordnQ+9/dEuhvRgmuq2MSZdcLO+Nsh2gh77orjJZ+l9&#10;KcSJWRbr6DNPUjgYFZ2NXSlNjaBcixQxUVCNeEJKZcOkV9WiUn2YWU6/oZDRI5WVACOypvRG7AEg&#10;0vs9dl/fYB9dVWLw6Jz/LbHeefRIkcGG0bltLOBHAIaqGiL39pT+SWuiuIbqQDRB6OfHO3nb0CPd&#10;CR8eBdLA0GjREggPdGgDXclhkDirAX9/9D3aE49Jy1lHA1hy/2srUHFmflhi+MVkOo0Tmy7TGdGH&#10;MzzVrE81dtteAz37hNaNk0mM9sEcRY3QvtCuWMaopBJWUuySy4DHy3XoFwNtG6mWy2RGU+pEuLNP&#10;Tkbw2NXIv+f9i0A3MDUQye/hOKxi/oarvW30tLDcBtBNIvJrX4d+04Qn4gzbKK6Q03uyet2Ziz8A&#10;AAD//wMAUEsDBBQABgAIAAAAIQBhYJOE4gAAAAsBAAAPAAAAZHJzL2Rvd25yZXYueG1sTI/LTsMw&#10;EEX3SPyDNUjsWhtUp22IU6HwUFHVBaUf4MZDEuFHiN02/XuGFexmNEd3zi1Wo7PshEPsgldwNxXA&#10;0NfBdL5RsP94mSyAxaS90TZ4VHDBCKvy+qrQuQln/46nXWoYhfiYawVtSn3OeaxbdDpOQ4+ebp9h&#10;cDrROjTcDPpM4c7yeyEy7nTn6UOre6xarL92R6dgvdmI/VN8qy61tK/b7+fZVlZrpW5vxscHYAnH&#10;9AfDrz6pQ0lOh3D0JjKrYLKcS0IVyKWkgYhMzqjdQcEimwvgZcH/dyh/AAAA//8DAFBLAQItABQA&#10;BgAIAAAAIQC2gziS/gAAAOEBAAATAAAAAAAAAAAAAAAAAAAAAABbQ29udGVudF9UeXBlc10ueG1s&#10;UEsBAi0AFAAGAAgAAAAhADj9If/WAAAAlAEAAAsAAAAAAAAAAAAAAAAALwEAAF9yZWxzLy5yZWxz&#10;UEsBAi0AFAAGAAgAAAAhAHI5NvySAgAAewUAAA4AAAAAAAAAAAAAAAAALgIAAGRycy9lMm9Eb2Mu&#10;eG1sUEsBAi0AFAAGAAgAAAAhAGFgk4TiAAAACwEAAA8AAAAAAAAAAAAAAAAA7AQAAGRycy9kb3du&#10;cmV2LnhtbFBLBQYAAAAABAAEAPMAAAD7BQAAAAA=&#10;" fillcolor="#92d050" strokecolor="#1f4d78 [1604]" strokeweight="1pt">
                <v:stroke joinstyle="miter"/>
              </v:roundrect>
            </w:pict>
          </mc:Fallback>
        </mc:AlternateContent>
      </w:r>
      <w:r w:rsidR="001A1C53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3838575</wp:posOffset>
                </wp:positionV>
                <wp:extent cx="4410075" cy="16002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600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2A29" w:rsidRPr="005D1585" w:rsidRDefault="00BE2A29" w:rsidP="00BE2A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Heavy" w:hAnsi="Avenir-Heavy" w:cs="Avenir-Heavy"/>
                                <w:color w:val="FFFFFF"/>
                                <w:sz w:val="34"/>
                                <w:szCs w:val="36"/>
                              </w:rPr>
                            </w:pPr>
                            <w:r w:rsidRPr="005D1585">
                              <w:rPr>
                                <w:rFonts w:ascii="Avenir-Heavy" w:hAnsi="Avenir-Heavy" w:cs="Avenir-Heavy"/>
                                <w:color w:val="FFFFFF"/>
                                <w:sz w:val="34"/>
                                <w:szCs w:val="36"/>
                              </w:rPr>
                              <w:t>Prizes</w:t>
                            </w:r>
                          </w:p>
                          <w:p w:rsidR="00BE2A29" w:rsidRPr="005D1585" w:rsidRDefault="00BE2A29" w:rsidP="00BE2A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</w:pPr>
                            <w:r w:rsidRPr="005D1585">
                              <w:rPr>
                                <w:rFonts w:ascii="Avenir-Heavy" w:hAnsi="Avenir-Heavy" w:cs="Avenir-Heavy"/>
                                <w:color w:val="FFFFFF"/>
                                <w:sz w:val="26"/>
                                <w:szCs w:val="28"/>
                              </w:rPr>
                              <w:t xml:space="preserve">£1,500 </w:t>
                            </w:r>
                            <w:r w:rsidRPr="005D1585"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  <w:t>to the overall winning organisation</w:t>
                            </w:r>
                          </w:p>
                          <w:p w:rsidR="00BE2A29" w:rsidRPr="005D1585" w:rsidRDefault="00BE2A29" w:rsidP="00BE2A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</w:pPr>
                            <w:r w:rsidRPr="005D1585">
                              <w:rPr>
                                <w:rFonts w:ascii="Avenir-Heavy" w:hAnsi="Avenir-Heavy" w:cs="Avenir-Heavy"/>
                                <w:color w:val="FFFFFF"/>
                                <w:sz w:val="26"/>
                                <w:szCs w:val="28"/>
                              </w:rPr>
                              <w:t xml:space="preserve">£500 </w:t>
                            </w:r>
                            <w:r w:rsidRPr="005D1585"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  <w:t>to the overall runner up organisation</w:t>
                            </w:r>
                          </w:p>
                          <w:p w:rsidR="00BE2A29" w:rsidRPr="005D1585" w:rsidRDefault="00BE2A29" w:rsidP="00BE2A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</w:pPr>
                            <w:r w:rsidRPr="005D1585">
                              <w:rPr>
                                <w:rFonts w:ascii="Avenir-Heavy" w:hAnsi="Avenir-Heavy" w:cs="Avenir-Heavy"/>
                                <w:color w:val="FFFFFF"/>
                                <w:sz w:val="26"/>
                                <w:szCs w:val="28"/>
                              </w:rPr>
                              <w:t xml:space="preserve">£300 </w:t>
                            </w:r>
                            <w:r w:rsidRPr="005D1585"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  <w:t>each to the winning organisation in each category</w:t>
                            </w:r>
                          </w:p>
                          <w:p w:rsidR="00BE2A29" w:rsidRPr="005D1585" w:rsidRDefault="00BE2A29" w:rsidP="00BE2A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</w:pPr>
                            <w:r w:rsidRPr="005D1585">
                              <w:rPr>
                                <w:rFonts w:ascii="Avenir-Heavy" w:hAnsi="Avenir-Heavy" w:cs="Avenir-Heavy"/>
                                <w:color w:val="FFFFFF"/>
                                <w:sz w:val="26"/>
                                <w:szCs w:val="28"/>
                              </w:rPr>
                              <w:t xml:space="preserve">£150 </w:t>
                            </w:r>
                            <w:r w:rsidRPr="005D1585"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  <w:t>each to the runner up organisation in each category</w:t>
                            </w:r>
                          </w:p>
                          <w:p w:rsidR="00BE2A29" w:rsidRPr="005D1585" w:rsidRDefault="00BE2A29" w:rsidP="00BE2A29">
                            <w:pPr>
                              <w:rPr>
                                <w:sz w:val="20"/>
                              </w:rPr>
                            </w:pPr>
                            <w:r w:rsidRPr="005D1585">
                              <w:rPr>
                                <w:rFonts w:ascii="Avenir-Heavy" w:hAnsi="Avenir-Heavy" w:cs="Avenir-Heavy"/>
                                <w:color w:val="FFFFFF"/>
                                <w:sz w:val="26"/>
                                <w:szCs w:val="28"/>
                              </w:rPr>
                              <w:t xml:space="preserve">£100 </w:t>
                            </w:r>
                            <w:r w:rsidRPr="005D1585">
                              <w:rPr>
                                <w:rFonts w:ascii="Avenir-Medium" w:hAnsi="Avenir-Medium" w:cs="Avenir-Medium"/>
                                <w:color w:val="FFFFFF"/>
                                <w:sz w:val="26"/>
                                <w:szCs w:val="28"/>
                              </w:rPr>
                              <w:t>each to the third place organisation in each 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33pt;margin-top:302.25pt;width:347.25pt;height:12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6ASRAIAAIUEAAAOAAAAZHJzL2Uyb0RvYy54bWysVE1v2zAMvQ/YfxB0X+1kST+COEXWIsOA&#10;oC2QDj0rspwYkEVNUmJnv35PctJm3U7DLjJFUk/ie6Snt12j2V45X5Mp+OAi50wZSWVtNgX//rz4&#10;dM2ZD8KUQpNRBT8oz29nHz9MWztRQ9qSLpVjADF+0tqCb0Owkyzzcqsa4S/IKoNgRa4RAVu3yUon&#10;WqA3Ohvm+WXWkiutI6m8h/e+D/JZwq8qJcNjVXkVmC443hbS6tK6jms2m4rJxgm7reXxGeIfXtGI&#10;2uDSV6h7EQTbufoPqKaWjjxV4UJSk1FV1VKlGlDNIH9XzWorrEq1gBxvX2ny/w9WPuyfHKtLaDfi&#10;zIgGGj2rLrAv1DG4wE9r/QRpK4vE0MGP3JPfwxnL7irXxC8KYoiD6cMruxFNwjkaDfL8asyZRGxw&#10;mefQL+Jkb8et8+GrooZFo+AO8iVWxX7pQ596Som3edJ1uai1Thu3Wd9px/YCUt8M7/PxCf23NG1Y&#10;W/DLz4jGU4bi+R5aGzwmVttXFa3QrbuenQQWXWsqD2DCUd9L3spFjdcuhQ9PwqF5UDwGIjxiqTTh&#10;MjpanG3J/fybP+ZDU0Q5a9GMBfc/dsIpzvQ3A7VvBqNR7N60GY2vhti488j6PGJ2zR2BhAFGz8pk&#10;xvygT2blqHnB3MzjrQgJI3F3wcPJvAv9iGDupJrPUxL61YqwNCsrI3QkL2rx3L0IZ4+CBWj9QKe2&#10;FZN3uvW5Pe3zXaCqTqK+sXrkH72e2uI4l3GYzvcp6+3vMfsFAAD//wMAUEsDBBQABgAIAAAAIQCS&#10;ezqt4gAAAAsBAAAPAAAAZHJzL2Rvd25yZXYueG1sTI9RS8MwFIXfBf9DuIIvY0tXbChd0yGi6IMO&#10;VpW9Zk1si81NSbKu+/den/TtXM7h3O+U29kObDI+9A4lrFcJMION0z22Ej7en5Y5sBAVajU4NBIu&#10;JsC2ur4qVaHdGfdmqmPLqARDoSR0MY4F56HpjFVh5UaD5H05b1Wk07dce3WmcjvwNEkEt6pH+tCp&#10;0Tx0pvmuT1bCNDUvC5f63VrvX98+08fnenE5SHl7M99vgEUzx78w/OITOlTEdHQn1IENEpZC0JYo&#10;QSR3GTBKiDQncZSQZyIDXpX8/4bqBwAA//8DAFBLAQItABQABgAIAAAAIQC2gziS/gAAAOEBAAAT&#10;AAAAAAAAAAAAAAAAAAAAAABbQ29udGVudF9UeXBlc10ueG1sUEsBAi0AFAAGAAgAAAAhADj9If/W&#10;AAAAlAEAAAsAAAAAAAAAAAAAAAAALwEAAF9yZWxzLy5yZWxzUEsBAi0AFAAGAAgAAAAhAD3HoBJE&#10;AgAAhQQAAA4AAAAAAAAAAAAAAAAALgIAAGRycy9lMm9Eb2MueG1sUEsBAi0AFAAGAAgAAAAhAJJ7&#10;Oq3iAAAACwEAAA8AAAAAAAAAAAAAAAAAngQAAGRycy9kb3ducmV2LnhtbFBLBQYAAAAABAAEAPMA&#10;AACtBQAAAAA=&#10;" fillcolor="#92d050" stroked="f" strokeweight=".5pt">
                <v:textbox>
                  <w:txbxContent>
                    <w:p w:rsidR="00BE2A29" w:rsidRPr="005D1585" w:rsidRDefault="00BE2A29" w:rsidP="00BE2A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Heavy" w:hAnsi="Avenir-Heavy" w:cs="Avenir-Heavy"/>
                          <w:color w:val="FFFFFF"/>
                          <w:sz w:val="34"/>
                          <w:szCs w:val="36"/>
                        </w:rPr>
                      </w:pPr>
                      <w:r w:rsidRPr="005D1585">
                        <w:rPr>
                          <w:rFonts w:ascii="Avenir-Heavy" w:hAnsi="Avenir-Heavy" w:cs="Avenir-Heavy"/>
                          <w:color w:val="FFFFFF"/>
                          <w:sz w:val="34"/>
                          <w:szCs w:val="36"/>
                        </w:rPr>
                        <w:t>Prizes</w:t>
                      </w:r>
                    </w:p>
                    <w:p w:rsidR="00BE2A29" w:rsidRPr="005D1585" w:rsidRDefault="00BE2A29" w:rsidP="00BE2A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</w:pPr>
                      <w:r w:rsidRPr="005D1585">
                        <w:rPr>
                          <w:rFonts w:ascii="Avenir-Heavy" w:hAnsi="Avenir-Heavy" w:cs="Avenir-Heavy"/>
                          <w:color w:val="FFFFFF"/>
                          <w:sz w:val="26"/>
                          <w:szCs w:val="28"/>
                        </w:rPr>
                        <w:t xml:space="preserve">£1,500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>to the overall winning organisation</w:t>
                      </w:r>
                    </w:p>
                    <w:p w:rsidR="00BE2A29" w:rsidRPr="005D1585" w:rsidRDefault="00BE2A29" w:rsidP="00BE2A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</w:pPr>
                      <w:r w:rsidRPr="005D1585">
                        <w:rPr>
                          <w:rFonts w:ascii="Avenir-Heavy" w:hAnsi="Avenir-Heavy" w:cs="Avenir-Heavy"/>
                          <w:color w:val="FFFFFF"/>
                          <w:sz w:val="26"/>
                          <w:szCs w:val="28"/>
                        </w:rPr>
                        <w:t xml:space="preserve">£500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>to the overall runner up organisation</w:t>
                      </w:r>
                    </w:p>
                    <w:p w:rsidR="00BE2A29" w:rsidRPr="005D1585" w:rsidRDefault="00BE2A29" w:rsidP="00BE2A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</w:pPr>
                      <w:r w:rsidRPr="005D1585">
                        <w:rPr>
                          <w:rFonts w:ascii="Avenir-Heavy" w:hAnsi="Avenir-Heavy" w:cs="Avenir-Heavy"/>
                          <w:color w:val="FFFFFF"/>
                          <w:sz w:val="26"/>
                          <w:szCs w:val="28"/>
                        </w:rPr>
                        <w:t xml:space="preserve">£300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>each to the winning organisation in each category</w:t>
                      </w:r>
                    </w:p>
                    <w:p w:rsidR="00BE2A29" w:rsidRPr="005D1585" w:rsidRDefault="00BE2A29" w:rsidP="00BE2A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</w:pPr>
                      <w:r w:rsidRPr="005D1585">
                        <w:rPr>
                          <w:rFonts w:ascii="Avenir-Heavy" w:hAnsi="Avenir-Heavy" w:cs="Avenir-Heavy"/>
                          <w:color w:val="FFFFFF"/>
                          <w:sz w:val="26"/>
                          <w:szCs w:val="28"/>
                        </w:rPr>
                        <w:t xml:space="preserve">£150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 xml:space="preserve">each to the runner up organisation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 xml:space="preserve">in each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>category</w:t>
                      </w:r>
                    </w:p>
                    <w:p w:rsidR="00BE2A29" w:rsidRPr="005D1585" w:rsidRDefault="00BE2A29" w:rsidP="00BE2A29">
                      <w:pPr>
                        <w:rPr>
                          <w:sz w:val="20"/>
                        </w:rPr>
                      </w:pPr>
                      <w:r w:rsidRPr="005D1585">
                        <w:rPr>
                          <w:rFonts w:ascii="Avenir-Heavy" w:hAnsi="Avenir-Heavy" w:cs="Avenir-Heavy"/>
                          <w:color w:val="FFFFFF"/>
                          <w:sz w:val="26"/>
                          <w:szCs w:val="28"/>
                        </w:rPr>
                        <w:t xml:space="preserve">£100 </w:t>
                      </w:r>
                      <w:r w:rsidRPr="005D1585">
                        <w:rPr>
                          <w:rFonts w:ascii="Avenir-Medium" w:hAnsi="Avenir-Medium" w:cs="Avenir-Medium"/>
                          <w:color w:val="FFFFFF"/>
                          <w:sz w:val="26"/>
                          <w:szCs w:val="28"/>
                        </w:rPr>
                        <w:t>each to the third place organisation in each category</w:t>
                      </w:r>
                    </w:p>
                  </w:txbxContent>
                </v:textbox>
              </v:shape>
            </w:pict>
          </mc:Fallback>
        </mc:AlternateContent>
      </w:r>
      <w:r w:rsidR="00D14179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7379368</wp:posOffset>
                </wp:positionH>
                <wp:positionV relativeFrom="paragraph">
                  <wp:posOffset>4639177</wp:posOffset>
                </wp:positionV>
                <wp:extent cx="1732548" cy="1197076"/>
                <wp:effectExtent l="0" t="0" r="1270" b="31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8" cy="119707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4179" w:rsidRDefault="00D14179"/>
                          <w:p w:rsidR="00D14179" w:rsidRDefault="00D14179"/>
                          <w:p w:rsidR="00D14179" w:rsidRDefault="00D14179" w:rsidP="00D14179"/>
                          <w:p w:rsidR="00D14179" w:rsidRDefault="00D14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581.05pt;margin-top:365.3pt;width:136.4pt;height:9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02SAIAAIQEAAAOAAAAZHJzL2Uyb0RvYy54bWysVMtu2zAQvBfoPxC8N5IdPxIjcuAkcFEg&#10;SALERc40RdkCKC5L0pbSr++Qsp007anohdoXd7kzu7q67hrN9sr5mkzBB2c5Z8pIKmuzKfj31fLL&#10;BWc+CFMKTUYV/FV5fj3//OmqtTM1pC3pUjmGJMbPWlvwbQh2lmVeblUj/BlZZeCsyDUiQHWbrHSi&#10;RfZGZ8M8n2QtudI6ksp7WO96J5+n/FWlZHisKq8C0wXH20I6XTrX8czmV2K2ccJua3l4hviHVzSi&#10;Nih6SnUngmA7V/+RqqmlI09VOJPUZFRVtVSpB3QzyD9087wVVqVeAI63J5j8/0srH/ZPjtVlwc8n&#10;nBnRgKOV6gK7oY7BBHxa62cIe7YIDB3s4Plo9zDGtrvKNfGLhhj8QPr1hG7MJuOl6flwPMI8SPgG&#10;g8tpPk35s7fr1vnwVVHDolBwB/oSqmJ/7wOegtBjSKzmSdflstY6KW6zvtWO7UWkOr/Jx4ldXPkt&#10;TBvWFnxyDm+8ZSje71Nrgwqx276rKIVu3SV0xseO11S+AghH/Sh5K5c1HnsvfHgSDrOD3rEP4RFH&#10;pQm16CBxtiX382/2GA9K4eWsxSwW3P/YCac4098MyL4cjEZxeJMyGk+HUNx7z/q9x+yaWwIGA2ye&#10;lUmM8UEfxcpR84K1WcSqcAkjUbvg4Sjehn5DsHZSLRYpCONqRbg3z1bG1BG7SMWqexHOHvgKoPqB&#10;jlMrZh9o62N71Be7QFWdOI0496ge4MeoJ6oPaxl36b2eot5+HvNfAAAA//8DAFBLAwQUAAYACAAA&#10;ACEAyy9T4+IAAAANAQAADwAAAGRycy9kb3ducmV2LnhtbEyPwU7DMBBE70j8g7VI3KjjpCQkxKlQ&#10;pV7g1IBA3Nx4m4TG6yh22/TvcU9wHO3TzNtyNZuBnXByvSUJYhEBQ2qs7qmV8PG+eXgC5rwirQZL&#10;KOGCDlbV7U2pCm3PtMVT7VsWSsgVSkLn/Vhw7poOjXILOyKF295ORvkQp5brSZ1DuRl4HEUpN6qn&#10;sNCpEdcdNof6aCSkh+/Hz83ba4xblf1csmTNv/a1lPd388szMI+z/4Phqh/UoQpOO3sk7dgQskhj&#10;EVgJWRKlwK7IMlnmwHYScpEL4FXJ/39R/QIAAP//AwBQSwECLQAUAAYACAAAACEAtoM4kv4AAADh&#10;AQAAEwAAAAAAAAAAAAAAAAAAAAAAW0NvbnRlbnRfVHlwZXNdLnhtbFBLAQItABQABgAIAAAAIQA4&#10;/SH/1gAAAJQBAAALAAAAAAAAAAAAAAAAAC8BAABfcmVscy8ucmVsc1BLAQItABQABgAIAAAAIQDN&#10;if02SAIAAIQEAAAOAAAAAAAAAAAAAAAAAC4CAABkcnMvZTJvRG9jLnhtbFBLAQItABQABgAIAAAA&#10;IQDLL1Pj4gAAAA0BAAAPAAAAAAAAAAAAAAAAAKIEAABkcnMvZG93bnJldi54bWxQSwUGAAAAAAQA&#10;BADzAAAAsQUAAAAA&#10;" fillcolor="#00b050" stroked="f" strokeweight=".5pt">
                <v:textbox>
                  <w:txbxContent>
                    <w:p w:rsidR="00D14179" w:rsidRDefault="00D14179"/>
                    <w:p w:rsidR="00D14179" w:rsidRDefault="00D14179"/>
                    <w:p w:rsidR="00D14179" w:rsidRDefault="00D14179" w:rsidP="00D14179"/>
                    <w:p w:rsidR="00D14179" w:rsidRDefault="00D14179"/>
                  </w:txbxContent>
                </v:textbox>
              </v:shape>
            </w:pict>
          </mc:Fallback>
        </mc:AlternateContent>
      </w:r>
      <w:r w:rsidR="00D14179">
        <w:rPr>
          <w:rFonts w:ascii="Avenir-Heavy" w:hAnsi="Avenir-Heavy" w:cs="Avenir-Heavy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6BCDB" wp14:editId="6FC8240D">
                <wp:simplePos x="0" y="0"/>
                <wp:positionH relativeFrom="column">
                  <wp:posOffset>4695825</wp:posOffset>
                </wp:positionH>
                <wp:positionV relativeFrom="paragraph">
                  <wp:posOffset>9525</wp:posOffset>
                </wp:positionV>
                <wp:extent cx="2476500" cy="45923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59232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25ED" w:rsidRPr="0026511F" w:rsidRDefault="00B325ED" w:rsidP="00B325ED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6511F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How to enter</w:t>
                            </w:r>
                          </w:p>
                          <w:p w:rsidR="00B325ED" w:rsidRDefault="00B325ED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Get an application from:</w:t>
                            </w:r>
                          </w:p>
                          <w:p w:rsidR="00B325ED" w:rsidRPr="001513B8" w:rsidRDefault="0026511F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4552E" wp14:editId="1405D0B0">
                                  <wp:extent cx="152400" cy="101938"/>
                                  <wp:effectExtent l="0" t="0" r="0" b="0"/>
                                  <wp:docPr id="25" name="Picture 25" descr="Free Laptop Computer Royalty Free Stock Image - 211180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Laptop Computer Royalty Free Stock Image - 211180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96" cy="114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hyperlink r:id="rId19" w:history="1">
                              <w:r w:rsidR="001513B8" w:rsidRPr="001513B8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www.communityactioniw.org.uk</w:t>
                              </w:r>
                            </w:hyperlink>
                          </w:p>
                          <w:p w:rsidR="001513B8" w:rsidRPr="001513B8" w:rsidRDefault="0026511F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AEECBF" wp14:editId="23FE4260">
                                  <wp:extent cx="161925" cy="161925"/>
                                  <wp:effectExtent l="0" t="0" r="9525" b="9525"/>
                                  <wp:docPr id="26" name="Picture 26" descr="Free Email Dot Royalty Free Stock Photo - 63118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ee Email Dot Royalty Free Stock Photo - 63118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240" cy="17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hyperlink r:id="rId21" w:history="1">
                              <w:r w:rsidR="001513B8" w:rsidRPr="001513B8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acoyle@actioniw.org.uk</w:t>
                              </w:r>
                            </w:hyperlink>
                          </w:p>
                          <w:p w:rsidR="001513B8" w:rsidRDefault="0026511F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2F772E" wp14:editId="01E04BAD">
                                  <wp:extent cx="161925" cy="136329"/>
                                  <wp:effectExtent l="0" t="0" r="0" b="0"/>
                                  <wp:docPr id="27" name="Picture 27" descr="Free Office Telephone Royalty Free Stock Photography - 16539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ree Office Telephone Royalty Free Stock Photography - 165390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75116" cy="147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1513B8">
                              <w:rPr>
                                <w:color w:val="FFFFFF" w:themeColor="background1"/>
                              </w:rPr>
                              <w:t>01983 524058</w:t>
                            </w:r>
                          </w:p>
                          <w:p w:rsidR="001513B8" w:rsidRDefault="006351FC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443AD4" wp14:editId="34D985B4">
                                  <wp:extent cx="142875" cy="142875"/>
                                  <wp:effectExtent l="0" t="0" r="9525" b="9525"/>
                                  <wp:docPr id="33" name="Picture 33" descr="Image result for free clip art person wa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ree clip art person wa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99" cy="163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1513B8">
                              <w:rPr>
                                <w:color w:val="FFFFFF" w:themeColor="background1"/>
                              </w:rPr>
                              <w:t>Riverside, The Quay, Newport</w:t>
                            </w:r>
                          </w:p>
                          <w:p w:rsidR="001513B8" w:rsidRDefault="001513B8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1513B8" w:rsidRDefault="001513B8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Return applications to:</w:t>
                            </w:r>
                          </w:p>
                          <w:p w:rsidR="001513B8" w:rsidRPr="001513B8" w:rsidRDefault="00D14179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5A0037" wp14:editId="4BC7218F">
                                  <wp:extent cx="142875" cy="142875"/>
                                  <wp:effectExtent l="0" t="0" r="9525" b="9525"/>
                                  <wp:docPr id="34" name="Picture 34" descr="Free Email Dot Royalty Free Stock Photo - 63118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ee Email Dot Royalty Free Stock Photo - 63118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94" cy="151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hyperlink r:id="rId24" w:history="1">
                              <w:r w:rsidR="001513B8" w:rsidRPr="001513B8">
                                <w:rPr>
                                  <w:rStyle w:val="Hyperlink"/>
                                  <w:color w:val="FFFFFF" w:themeColor="background1"/>
                                  <w:u w:val="none"/>
                                </w:rPr>
                                <w:t>acoyle@actioniw.org.uk</w:t>
                              </w:r>
                            </w:hyperlink>
                          </w:p>
                          <w:p w:rsidR="001513B8" w:rsidRDefault="00D14179" w:rsidP="00B325E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837D11" wp14:editId="09619D1E">
                                  <wp:extent cx="133350" cy="133350"/>
                                  <wp:effectExtent l="0" t="0" r="0" b="0"/>
                                  <wp:docPr id="35" name="Picture 35" descr="Image result for free clip art person wa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ree clip art person wa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26" cy="152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="001513B8">
                              <w:rPr>
                                <w:color w:val="FFFFFF" w:themeColor="background1"/>
                              </w:rPr>
                              <w:t>CAIW, Riverside, The Quay, Newport</w:t>
                            </w:r>
                          </w:p>
                          <w:p w:rsidR="001513B8" w:rsidRPr="001513B8" w:rsidRDefault="001513B8" w:rsidP="00B325E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The closing date for the competition is </w:t>
                            </w:r>
                            <w:r w:rsidRPr="001513B8">
                              <w:rPr>
                                <w:b/>
                                <w:color w:val="FFFFFF" w:themeColor="background1"/>
                              </w:rPr>
                              <w:t>4pm on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513B8">
                              <w:rPr>
                                <w:b/>
                                <w:color w:val="FFFFFF" w:themeColor="background1"/>
                              </w:rPr>
                              <w:t>Friday 18</w:t>
                            </w:r>
                            <w:r w:rsidRPr="001513B8">
                              <w:rPr>
                                <w:b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1513B8">
                              <w:rPr>
                                <w:b/>
                                <w:color w:val="FFFFFF" w:themeColor="background1"/>
                              </w:rPr>
                              <w:t xml:space="preserve"> May 2018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. </w:t>
                            </w:r>
                            <w:r w:rsidRPr="001513B8">
                              <w:rPr>
                                <w:color w:val="FFFFFF" w:themeColor="background1"/>
                              </w:rPr>
                              <w:t>Any entries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received after this date and time will not be considered. Please note organisations can only enter up to two categories.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BCDB" id="Text Box 23" o:spid="_x0000_s1035" type="#_x0000_t202" style="position:absolute;margin-left:369.75pt;margin-top:.75pt;width:195pt;height:36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8MRgIAAIQEAAAOAAAAZHJzL2Uyb0RvYy54bWysVE1P3DAQvVfqf7B8L8l+AqvNogVEVQkB&#10;ElScvY6zG8nxuLZ3E/rr++xsgNKeql6c8cx4Pt6byfKiazQ7KOdrMgUfneScKSOprM224N+fbr6c&#10;ceaDMKXQZFTBX5TnF6vPn5atXagx7UiXyjEEMX7R2oLvQrCLLPNypxrhT8gqA2NFrhEBV7fNSida&#10;RG90Ns7zedaSK60jqbyH9ro38lWKX1VKhvuq8iowXXDUFtLp0rmJZ7ZaisXWCbur5bEM8Q9VNKI2&#10;SPoa6loEwfau/iNUU0tHnqpwIqnJqKpqqVIP6GaUf+jmcSesSr0AHG9fYfL/L6y8Ozw4VpcFH084&#10;M6IBR0+qC+ySOgYV8GmtX8Dt0cIxdNCD50HvoYxtd5Vr4hcNMdiB9MsrujGahHI8PZ3PcpgkbNPZ&#10;+XgyTvhnb8+t8+GrooZFoeAO9CVUxeHWB5QC18ElZvOk6/Km1jpd3HZzpR07iEh1fpnPhui/uWnD&#10;2oLPJ7DGV4bi+z60NsgQu+27ilLoNl1CZz50vKHyBUA46kfJW3lTo9hb4cODcJgdNIh9CPc4Kk3I&#10;RUeJsx25n3/TR39QCitnLWax4P7HXjjFmf5mQPb5aDqNw5su09kpcGPuvWXz3mL2zRUBgxE2z8ok&#10;Rv+gB7Fy1DxjbdYxK0zCSOQueBjEq9BvCNZOqvU6OWFcrQi35tHKGDpiF6l46p6Fs0e+Aqi+o2Fq&#10;xeIDbb1vj/p6H6iqE6cR5x7VI/wY9UT1cS3jLr2/J6+3n8fqFwAAAP//AwBQSwMEFAAGAAgAAAAh&#10;ACxqXaveAAAACgEAAA8AAABkcnMvZG93bnJldi54bWxMj0FPwkAQhe8m/ofNmHiTLUWo1m6JIeGi&#10;J6qRcBu6Q1vp7jbdBcq/d3rC02Tme3nzXrYcTCvO1PvGWQXTSQSCbOl0YysF31/rpxcQPqDV2DpL&#10;Cq7kYZnf32WYanexGzoXoRJsYn2KCuoQulRKX9Zk0E9cR5bZwfUGA699JXWPFzY3rYyjaCENNpY/&#10;1NjRqqbyWJyMgsVxN/9Zf37EtMHk95rMVnJ7KJR6fBje30AEGsJNDGN8jg45Z9q7k9VetAqS2euc&#10;pQx4jHwaj4c9k/g5AZln8n+F/A8AAP//AwBQSwECLQAUAAYACAAAACEAtoM4kv4AAADhAQAAEwAA&#10;AAAAAAAAAAAAAAAAAAAAW0NvbnRlbnRfVHlwZXNdLnhtbFBLAQItABQABgAIAAAAIQA4/SH/1gAA&#10;AJQBAAALAAAAAAAAAAAAAAAAAC8BAABfcmVscy8ucmVsc1BLAQItABQABgAIAAAAIQDpVp8MRgIA&#10;AIQEAAAOAAAAAAAAAAAAAAAAAC4CAABkcnMvZTJvRG9jLnhtbFBLAQItABQABgAIAAAAIQAsal2r&#10;3gAAAAoBAAAPAAAAAAAAAAAAAAAAAKAEAABkcnMvZG93bnJldi54bWxQSwUGAAAAAAQABADzAAAA&#10;qwUAAAAA&#10;" fillcolor="#00b050" stroked="f" strokeweight=".5pt">
                <v:textbox>
                  <w:txbxContent>
                    <w:p w:rsidR="00B325ED" w:rsidRPr="0026511F" w:rsidRDefault="00B325ED" w:rsidP="00B325ED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26511F">
                        <w:rPr>
                          <w:b/>
                          <w:color w:val="FFFFFF" w:themeColor="background1"/>
                          <w:sz w:val="24"/>
                        </w:rPr>
                        <w:t>How to enter</w:t>
                      </w:r>
                    </w:p>
                    <w:p w:rsidR="00B325ED" w:rsidRDefault="00B325ED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Get an application from:</w:t>
                      </w:r>
                    </w:p>
                    <w:p w:rsidR="00B325ED" w:rsidRPr="001513B8" w:rsidRDefault="0026511F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4552E" wp14:editId="1405D0B0">
                            <wp:extent cx="152400" cy="101938"/>
                            <wp:effectExtent l="0" t="0" r="0" b="0"/>
                            <wp:docPr id="25" name="Picture 25" descr="Free Laptop Computer Royalty Free Stock Image - 211180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Laptop Computer Royalty Free Stock Image - 211180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96" cy="114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hyperlink r:id="rId26" w:history="1">
                        <w:r w:rsidR="001513B8" w:rsidRPr="001513B8">
                          <w:rPr>
                            <w:rStyle w:val="Hyperlink"/>
                            <w:color w:val="FFFFFF" w:themeColor="background1"/>
                            <w:u w:val="none"/>
                          </w:rPr>
                          <w:t>www.communityactioniw.org.uk</w:t>
                        </w:r>
                      </w:hyperlink>
                    </w:p>
                    <w:p w:rsidR="001513B8" w:rsidRPr="001513B8" w:rsidRDefault="0026511F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AEECBF" wp14:editId="23FE4260">
                            <wp:extent cx="161925" cy="161925"/>
                            <wp:effectExtent l="0" t="0" r="9525" b="9525"/>
                            <wp:docPr id="26" name="Picture 26" descr="Free Email Dot Royalty Free Stock Photo - 63118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ee Email Dot Royalty Free Stock Photo - 63118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240" cy="17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hyperlink r:id="rId28" w:history="1">
                        <w:r w:rsidR="001513B8" w:rsidRPr="001513B8">
                          <w:rPr>
                            <w:rStyle w:val="Hyperlink"/>
                            <w:color w:val="FFFFFF" w:themeColor="background1"/>
                            <w:u w:val="none"/>
                          </w:rPr>
                          <w:t>acoyle@actioniw.org.uk</w:t>
                        </w:r>
                      </w:hyperlink>
                    </w:p>
                    <w:p w:rsidR="001513B8" w:rsidRDefault="0026511F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2F772E" wp14:editId="01E04BAD">
                            <wp:extent cx="161925" cy="136329"/>
                            <wp:effectExtent l="0" t="0" r="0" b="0"/>
                            <wp:docPr id="27" name="Picture 27" descr="Free Office Telephone Royalty Free Stock Photography - 16539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ree Office Telephone Royalty Free Stock Photography - 165390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75116" cy="147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="001513B8">
                        <w:rPr>
                          <w:color w:val="FFFFFF" w:themeColor="background1"/>
                        </w:rPr>
                        <w:t>01983 524058</w:t>
                      </w:r>
                    </w:p>
                    <w:p w:rsidR="001513B8" w:rsidRDefault="006351FC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443AD4" wp14:editId="34D985B4">
                            <wp:extent cx="142875" cy="142875"/>
                            <wp:effectExtent l="0" t="0" r="9525" b="9525"/>
                            <wp:docPr id="33" name="Picture 33" descr="Image result for free clip art person wa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ree clip art person wa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99" cy="163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="001513B8">
                        <w:rPr>
                          <w:color w:val="FFFFFF" w:themeColor="background1"/>
                        </w:rPr>
                        <w:t>Riverside, The Quay, Newport</w:t>
                      </w:r>
                    </w:p>
                    <w:p w:rsidR="001513B8" w:rsidRDefault="001513B8" w:rsidP="00B325ED">
                      <w:pPr>
                        <w:rPr>
                          <w:color w:val="FFFFFF" w:themeColor="background1"/>
                        </w:rPr>
                      </w:pPr>
                    </w:p>
                    <w:p w:rsidR="001513B8" w:rsidRDefault="001513B8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Return applications to:</w:t>
                      </w:r>
                    </w:p>
                    <w:p w:rsidR="001513B8" w:rsidRPr="001513B8" w:rsidRDefault="00D14179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5A0037" wp14:editId="4BC7218F">
                            <wp:extent cx="142875" cy="142875"/>
                            <wp:effectExtent l="0" t="0" r="9525" b="9525"/>
                            <wp:docPr id="34" name="Picture 34" descr="Free Email Dot Royalty Free Stock Photo - 63118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ee Email Dot Royalty Free Stock Photo - 63118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94" cy="151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hyperlink r:id="rId31" w:history="1">
                        <w:r w:rsidR="001513B8" w:rsidRPr="001513B8">
                          <w:rPr>
                            <w:rStyle w:val="Hyperlink"/>
                            <w:color w:val="FFFFFF" w:themeColor="background1"/>
                            <w:u w:val="none"/>
                          </w:rPr>
                          <w:t>acoyle@actioniw.org.uk</w:t>
                        </w:r>
                      </w:hyperlink>
                    </w:p>
                    <w:p w:rsidR="001513B8" w:rsidRDefault="00D14179" w:rsidP="00B325ED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837D11" wp14:editId="09619D1E">
                            <wp:extent cx="133350" cy="133350"/>
                            <wp:effectExtent l="0" t="0" r="0" b="0"/>
                            <wp:docPr id="35" name="Picture 35" descr="Image result for free clip art person wa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ree clip art person wa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26" cy="152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="001513B8">
                        <w:rPr>
                          <w:color w:val="FFFFFF" w:themeColor="background1"/>
                        </w:rPr>
                        <w:t>CAIW, Riverside, The Quay, Newport</w:t>
                      </w:r>
                    </w:p>
                    <w:p w:rsidR="001513B8" w:rsidRPr="001513B8" w:rsidRDefault="001513B8" w:rsidP="00B325ED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The closing date for the competition is </w:t>
                      </w:r>
                      <w:r w:rsidRPr="001513B8">
                        <w:rPr>
                          <w:b/>
                          <w:color w:val="FFFFFF" w:themeColor="background1"/>
                        </w:rPr>
                        <w:t>4pm on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1513B8">
                        <w:rPr>
                          <w:b/>
                          <w:color w:val="FFFFFF" w:themeColor="background1"/>
                        </w:rPr>
                        <w:t>Friday 18</w:t>
                      </w:r>
                      <w:r w:rsidRPr="001513B8">
                        <w:rPr>
                          <w:b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1513B8">
                        <w:rPr>
                          <w:b/>
                          <w:color w:val="FFFFFF" w:themeColor="background1"/>
                        </w:rPr>
                        <w:t xml:space="preserve"> May 2018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. </w:t>
                      </w:r>
                      <w:r w:rsidRPr="001513B8">
                        <w:rPr>
                          <w:color w:val="FFFFFF" w:themeColor="background1"/>
                        </w:rPr>
                        <w:t>Any entries</w:t>
                      </w:r>
                      <w:r>
                        <w:rPr>
                          <w:color w:val="FFFFFF" w:themeColor="background1"/>
                        </w:rPr>
                        <w:t xml:space="preserve"> received after this date and time will not be considered. Please note organisations can only enter up to two categories.</w:t>
                      </w:r>
                    </w:p>
                  </w:txbxContent>
                </v:textbox>
              </v:shape>
            </w:pict>
          </mc:Fallback>
        </mc:AlternateContent>
      </w:r>
      <w:r w:rsidR="000F0D6A">
        <w:t xml:space="preserve"> </w:t>
      </w:r>
      <w:r w:rsidR="00373A49">
        <w:br w:type="page"/>
      </w:r>
    </w:p>
    <w:p w:rsidR="00885288" w:rsidRDefault="00783669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4729589</wp:posOffset>
            </wp:positionH>
            <wp:positionV relativeFrom="paragraph">
              <wp:posOffset>1229710</wp:posOffset>
            </wp:positionV>
            <wp:extent cx="4819650" cy="44577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D4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-447675</wp:posOffset>
            </wp:positionV>
            <wp:extent cx="1104900" cy="407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munity_action_IOW_at_the_riverside_logo_RGB_hi_re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D4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-638175</wp:posOffset>
            </wp:positionV>
            <wp:extent cx="3605040" cy="13239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634" cy="132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1D4">
        <w:rPr>
          <w:noProof/>
          <w:lang w:eastAsia="en-GB"/>
        </w:rPr>
        <w:drawing>
          <wp:inline distT="0" distB="0" distL="0" distR="0" wp14:anchorId="49D8D636" wp14:editId="045228A0">
            <wp:extent cx="3362325" cy="828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92FEB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-511810</wp:posOffset>
                </wp:positionH>
                <wp:positionV relativeFrom="paragraph">
                  <wp:posOffset>5424805</wp:posOffset>
                </wp:positionV>
                <wp:extent cx="4872893" cy="3908"/>
                <wp:effectExtent l="0" t="19050" r="23495" b="3429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2893" cy="390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513BB" id="Straight Connector 1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3pt,427.15pt" to="343.4pt,4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VfzgEAAOMDAAAOAAAAZHJzL2Uyb0RvYy54bWysU02P0zAQvSPxHyzfadIuYrtR0z10BRcE&#10;FQvcvc64seQvjU2T/nvGTja7AoTEiotle+Y9v3kz3t2O1rAzYNTetXy9qjkDJ32n3anl376+f7Pl&#10;LCbhOmG8g5ZfIPLb/etXuyE0sPG9Nx0gIxIXmyG0vE8pNFUVZQ9WxJUP4CioPFqR6IinqkMxELs1&#10;1aau31WDxy6glxAj3d5NQb4v/EqBTJ+VipCYaTlpS2XFsj7ktdrvRHNCEXotZxniBSqs0I4eXaju&#10;RBLsB+rfqKyW6KNXaSW9rbxSWkKpgapZ179Uc9+LAKUWMieGxab4/2jlp/MRme6od9ecOWGpR/cJ&#10;hT71iR28c+SgR0ZBcmoIsSHAwR1xPsVwxFz2qNAyZXT4TkTFCCqNjcXny+IzjIlJuny7vd5sb644&#10;kxS7uqm3mbyaWDJbwJg+gLcsb1putMsuiEacP8Y0pT6m5Gvj2EA823Vd+lllmZOwsksXA1PaF1BU&#10;KgmYJJYhg4NBdhY0HkJKcGk9azGOsjNMaWMWYF10/BU452colAH8F/CCKC97lxaw1c7jn15P46Nk&#10;NeWTlc/qztsH311Ky0qAJqm4PU99HtXn5wJ/+pv7nwAAAP//AwBQSwMEFAAGAAgAAAAhAOG4gM3d&#10;AAAACwEAAA8AAABkcnMvZG93bnJldi54bWxMj0FOwzAQRfdI3MEaJHatQ6FRCHEqCgKxbeAAjj1N&#10;osbjyHYbc3tMN+1yZp7+vF9tohnZCZ0fLAl4WGbAkJTVA3UCfr4/FgUwHyRpOVpCAb/oYVPf3lSy&#10;1HamHZ6a0LEUQr6UAvoQppJzr3o00i/thJRue+uMDGl0HddOzincjHyVZTk3cqD0oZcTvvWoDs3R&#10;CDhslW9Vs4/xazU7vf7c6fdtFOL+Lr6+AAsYwwWGf/2kDnVyau2RtGejgEWR5QkVUKyfHoElIi/y&#10;VKY9b56B1xW/7lD/AQAA//8DAFBLAQItABQABgAIAAAAIQC2gziS/gAAAOEBAAATAAAAAAAAAAAA&#10;AAAAAAAAAABbQ29udGVudF9UeXBlc10ueG1sUEsBAi0AFAAGAAgAAAAhADj9If/WAAAAlAEAAAsA&#10;AAAAAAAAAAAAAAAALwEAAF9yZWxzLy5yZWxzUEsBAi0AFAAGAAgAAAAhACJvxV/OAQAA4wMAAA4A&#10;AAAAAAAAAAAAAAAALgIAAGRycy9lMm9Eb2MueG1sUEsBAi0AFAAGAAgAAAAhAOG4gM3dAAAACwEA&#10;AA8AAAAAAAAAAAAAAAAAKAQAAGRycy9kb3ducmV2LnhtbFBLBQYAAAAABAAEAPMAAAAyBQAAAAA=&#10;" strokecolor="#5b9bd5 [3204]" strokeweight="3pt">
                <v:stroke joinstyle="miter"/>
              </v:line>
            </w:pict>
          </mc:Fallback>
        </mc:AlternateContent>
      </w:r>
      <w:r w:rsidR="00B92FEB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-571500</wp:posOffset>
                </wp:positionV>
                <wp:extent cx="5095875" cy="7097395"/>
                <wp:effectExtent l="0" t="0" r="952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09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4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1"/>
                              <w:gridCol w:w="7722"/>
                            </w:tblGrid>
                            <w:tr w:rsidR="003D20AF" w:rsidTr="00B92FEB"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Pr="003D20AF" w:rsidRDefault="003D20AF">
                                  <w:pPr>
                                    <w:rPr>
                                      <w:b/>
                                      <w:color w:val="92D050"/>
                                      <w:sz w:val="28"/>
                                    </w:rPr>
                                  </w:pPr>
                                  <w:r w:rsidRPr="003D20AF">
                                    <w:rPr>
                                      <w:b/>
                                      <w:color w:val="92D050"/>
                                      <w:sz w:val="28"/>
                                    </w:rPr>
                                    <w:t>Main Sponsor</w:t>
                                  </w:r>
                                </w:p>
                                <w:p w:rsidR="003D20AF" w:rsidRDefault="003D20AF">
                                  <w:r>
                                    <w:object w:dxaOrig="4364" w:dyaOrig="1425">
                                      <v:shape id="_x0000_i1031" type="#_x0000_t75" style="width:125.4pt;height:42.2pt">
                                        <v:imagedata r:id="rId15" o:title=""/>
                                      </v:shape>
                                      <o:OLEObject Type="Embed" ProgID="PBrush" ShapeID="_x0000_i1031" DrawAspect="Content" ObjectID="_1612594438" r:id="rId36"/>
                                    </w:object>
                                  </w:r>
                                </w:p>
                                <w:p w:rsidR="003D20AF" w:rsidRDefault="003D20AF"/>
                                <w:p w:rsidR="003D20AF" w:rsidRDefault="003D20AF"/>
                                <w:p w:rsidR="003D20AF" w:rsidRDefault="003D20AF"/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92FEB" w:rsidRDefault="00BE2A29">
                                  <w:pPr>
                                    <w:rPr>
                                      <w:color w:val="1F497D"/>
                                    </w:rPr>
                                  </w:pPr>
                                  <w:r>
                                    <w:rPr>
                                      <w:color w:val="1F497D"/>
                                    </w:rPr>
                                    <w:t>The Isle of Wight Council works in partnership with a</w:t>
                                  </w:r>
                                </w:p>
                                <w:p w:rsidR="00B92FEB" w:rsidRDefault="00BE2A29">
                                  <w:pPr>
                                    <w:rPr>
                                      <w:color w:val="1F497D"/>
                                    </w:rPr>
                                  </w:pPr>
                                  <w:r>
                                    <w:rPr>
                                      <w:color w:val="1F497D"/>
                                    </w:rPr>
                                    <w:t xml:space="preserve"> wide variety of voluntary and community organisations,</w:t>
                                  </w:r>
                                </w:p>
                                <w:p w:rsidR="00B92FEB" w:rsidRDefault="00BE2A29">
                                  <w:pPr>
                                    <w:rPr>
                                      <w:color w:val="1F497D"/>
                                    </w:rPr>
                                  </w:pPr>
                                  <w:r>
                                    <w:rPr>
                                      <w:color w:val="1F497D"/>
                                    </w:rPr>
                                    <w:t xml:space="preserve">putting Islanders at the heart of everything we do. We </w:t>
                                  </w:r>
                                </w:p>
                                <w:p w:rsidR="00B92FEB" w:rsidRDefault="00BE2A29">
                                  <w:pPr>
                                    <w:rPr>
                                      <w:color w:val="1F497D"/>
                                    </w:rPr>
                                  </w:pPr>
                                  <w:r>
                                    <w:rPr>
                                      <w:color w:val="1F497D"/>
                                    </w:rPr>
                                    <w:t xml:space="preserve">are therefore proud to support the Community Action </w:t>
                                  </w:r>
                                </w:p>
                                <w:p w:rsidR="00B92FEB" w:rsidRDefault="00BE2A29">
                                  <w:pPr>
                                    <w:rPr>
                                      <w:color w:val="1F497D"/>
                                    </w:rPr>
                                  </w:pPr>
                                  <w:r>
                                    <w:rPr>
                                      <w:color w:val="1F497D"/>
                                    </w:rPr>
                                    <w:t xml:space="preserve">Awards which help to recognise the contribution these </w:t>
                                  </w:r>
                                </w:p>
                                <w:p w:rsidR="00A16DE6" w:rsidRPr="00B92FEB" w:rsidRDefault="00BE2A29">
                                  <w:pPr>
                                    <w:rPr>
                                      <w:color w:val="1F497D"/>
                                    </w:rPr>
                                  </w:pPr>
                                  <w:r>
                                    <w:rPr>
                                      <w:color w:val="1F497D"/>
                                    </w:rPr>
                                    <w:t>groups make in our communities.</w:t>
                                  </w:r>
                                </w:p>
                              </w:tc>
                            </w:tr>
                            <w:tr w:rsidR="003D20AF" w:rsidTr="00E73007">
                              <w:tc>
                                <w:tcPr>
                                  <w:tcW w:w="104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3D20AF" w:rsidRDefault="003D20AF">
                                  <w:pPr>
                                    <w:rPr>
                                      <w:b/>
                                      <w:color w:val="92D050"/>
                                      <w:sz w:val="28"/>
                                    </w:rPr>
                                  </w:pPr>
                                  <w:r w:rsidRPr="003D20AF">
                                    <w:rPr>
                                      <w:b/>
                                      <w:color w:val="92D050"/>
                                      <w:sz w:val="28"/>
                                    </w:rPr>
                                    <w:t>Category Sponsors</w:t>
                                  </w:r>
                                </w:p>
                                <w:p w:rsidR="004B45AB" w:rsidRPr="003D20AF" w:rsidRDefault="004B45AB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90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8F5D1F" w:rsidP="004B45A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104900" cy="407045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community_action_IOW_at_the_riverside_logo_RGB_hi_res.jpg"/>
                                                <pic:cNvPicPr/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899" cy="410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Pr="00373A49" w:rsidRDefault="00260014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Sport</w:t>
                                  </w: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848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D1539A" w:rsidP="004B45AB">
                                  <w:pPr>
                                    <w:jc w:val="right"/>
                                  </w:pPr>
                                  <w:r w:rsidRPr="00D1539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711200" cy="315012"/>
                                        <wp:effectExtent l="0" t="0" r="0" b="8890"/>
                                        <wp:docPr id="7" name="Picture 7" descr="Z:\Community Action Awards\2016\logos\IWCF logo 2009 high r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Z:\Community Action Awards\2016\logos\IWCF logo 2009 high r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2170" cy="3198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Pr="00373A49" w:rsidRDefault="003D20A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>Children &amp; Young People</w:t>
                                  </w: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988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3D20AF" w:rsidP="004B45AB">
                                  <w:pPr>
                                    <w:jc w:val="right"/>
                                  </w:pPr>
                                  <w:r w:rsidRPr="003D20A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030514" cy="574887"/>
                                        <wp:effectExtent l="0" t="0" r="0" b="0"/>
                                        <wp:docPr id="5" name="Picture 5" descr="Z:\Community Action Awards\2016\logos\Island Healthcare LTD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Z:\Community Action Awards\2016\logos\Island Healthcare LTD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9260" cy="585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Pr="00373A49" w:rsidRDefault="003D20A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>Older People</w:t>
                                  </w: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70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D1539A" w:rsidP="004B45AB">
                                  <w:pPr>
                                    <w:jc w:val="right"/>
                                  </w:pPr>
                                  <w:r w:rsidRPr="00D1539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045028" cy="313843"/>
                                        <wp:effectExtent l="0" t="0" r="3175" b="0"/>
                                        <wp:docPr id="9" name="Picture 9" descr="Z:\Community Action Awards\2016\logos\norris_fish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Z:\Community Action Awards\2016\logos\norris_fish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5633" cy="3200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92FEB" w:rsidRDefault="003D20A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>Village Hall</w:t>
                                  </w:r>
                                  <w:r w:rsidR="00984B01">
                                    <w:rPr>
                                      <w:b/>
                                      <w:sz w:val="36"/>
                                    </w:rPr>
                                    <w:t>s</w:t>
                                  </w: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 xml:space="preserve"> &amp; Community </w:t>
                                  </w:r>
                                </w:p>
                                <w:p w:rsidR="00A16DE6" w:rsidRDefault="003D20A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>Buildings</w:t>
                                  </w:r>
                                </w:p>
                                <w:p w:rsidR="00E73007" w:rsidRPr="00E73007" w:rsidRDefault="00E73007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93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D1539A" w:rsidP="004B45AB">
                                  <w:pPr>
                                    <w:jc w:val="right"/>
                                  </w:pPr>
                                  <w:r w:rsidRPr="00D1539A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088390" cy="579399"/>
                                        <wp:effectExtent l="0" t="0" r="0" b="0"/>
                                        <wp:docPr id="8" name="Picture 8" descr="Z:\Community Action Awards\2016\logos\Morris Crocke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Z:\Community Action Awards\2016\logos\Morris Crocke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5865" cy="588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73007" w:rsidRPr="00E73007" w:rsidRDefault="00E73007">
                                  <w:pPr>
                                    <w:rPr>
                                      <w:b/>
                                      <w:sz w:val="4"/>
                                    </w:rPr>
                                  </w:pPr>
                                </w:p>
                                <w:p w:rsidR="00A16DE6" w:rsidRPr="00373A49" w:rsidRDefault="003D20AF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>Arts &amp; Heritage</w:t>
                                  </w: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85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0F77FA" w:rsidP="004B45AB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CD0C30B" wp14:editId="0FD73712">
                                        <wp:extent cx="975070" cy="388800"/>
                                        <wp:effectExtent l="0" t="0" r="0" b="0"/>
                                        <wp:docPr id="13" name="Picture 13" descr="cid:image006.jpg@01D3D0E5.D21731E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 descr="cid:image006.jpg@01D3D0E5.D21731E0"/>
                                                <pic:cNvPicPr/>
                                              </pic:nvPicPr>
                                              <pic:blipFill>
                                                <a:blip r:embed="rId42" r:link="rId4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2457" cy="403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Pr="00373A49" w:rsidRDefault="00260014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Local Communities</w:t>
                                  </w:r>
                                </w:p>
                              </w:tc>
                            </w:tr>
                            <w:tr w:rsidR="003D20AF" w:rsidTr="00B92FEB">
                              <w:trPr>
                                <w:trHeight w:val="1272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Default="003D20AF" w:rsidP="004B45AB">
                                  <w:pPr>
                                    <w:jc w:val="right"/>
                                  </w:pPr>
                                  <w:r w:rsidRPr="003D20A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459851" cy="696686"/>
                                        <wp:effectExtent l="0" t="0" r="0" b="8255"/>
                                        <wp:docPr id="6" name="Picture 6" descr="Z:\Community Action Awards\2016\logos\IW AONB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Z:\Community Action Awards\2016\logos\IW AONB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7418" cy="70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A16DE6" w:rsidRPr="00373A49" w:rsidRDefault="003D20AF" w:rsidP="00E73007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373A49">
                                    <w:rPr>
                                      <w:b/>
                                      <w:sz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</w:tbl>
                          <w:p w:rsidR="00503489" w:rsidRDefault="00503489"/>
                          <w:p w:rsidR="004B45AB" w:rsidRDefault="004B45A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97A5B8" wp14:editId="0BBD3D3E">
                                  <wp:extent cx="1555441" cy="573024"/>
                                  <wp:effectExtent l="0" t="0" r="698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ommunity_action_IOW_at_the_riverside_logo_RGB_hi_res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4441" cy="583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6" type="#_x0000_t202" style="position:absolute;margin-left:-54pt;margin-top:-45pt;width:401.25pt;height:558.8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ekRgIAAIIEAAAOAAAAZHJzL2Uyb0RvYy54bWysVE2P2jAQvVfqf7B8LwksLEtEWFFWVJXQ&#10;7kpQ7dk4Dolke1zbkNBf37HD1257qnox45nJ88x7M0wfWyXJQVhXg85pv5dSIjSHota7nP7YLL88&#10;UOI80wWToEVOj8LRx9nnT9PGZGIAFchCWIIg2mWNyWnlvcmSxPFKKOZ6YITGYAlWMY9Xu0sKyxpE&#10;VzIZpOl90oAtjAUunEPvUxeks4hfloL7l7J0whOZU6zNx9PGcxvOZDZl2c4yU9X8VAb7hyoUqzU+&#10;eoF6Yp6Rva3/gFI1t+Cg9D0OKoGyrLmIPWA3/fRDN+uKGRF7QXKcudDk/h8sfz68WlIXOR1QoplC&#10;iTai9eQrtGQQ2GmMyzBpbTDNt+hGlc9+h87QdFtaFX6xHYJx5Pl44TaAcXSO0snoYTyihGNsnE7G&#10;d5NRwEmunxvr/DcBigQjpxbFi5yyw8r5LvWcEl5zIOtiWUsZL2FgxEJacmAotfSxSAR/lyU1aXJ6&#10;fzdKI7CG8HmHLDXWEprtmgqWb7dtpKYf5yS4tlAckQgL3SA5w5c1Frtizr8yi5ODveM2+Bc8Sgn4&#10;GJwsSiqwv/7mD/koKEYpaXASc+p+7pkVlMjvGqWe9IfDMLrxMhyNB3ixt5HtbUTv1QKQgT7uneHR&#10;DPlens3SgnrDpZmHVzHENMe3c+rP5sJ3+4FLx8V8HpNwWA3zK702PEAHxoMUm/aNWXPSy6PUz3Ce&#10;WZZ9kK3LDV9qmO89lHXU9MrqiX8c9DgVp6UMm3R7j1nXv47ZbwAAAP//AwBQSwMEFAAGAAgAAAAh&#10;AG1IKrLkAAAADQEAAA8AAABkcnMvZG93bnJldi54bWxMj81OwzAQhO9IvIO1SFxQa7elTRviVAgB&#10;lbjR8CNubrwkEfE6it00vD3LCW4z2k+zM9l2dK0YsA+NJw2zqQKBVHrbUKXhpXiYrEGEaMia1hNq&#10;+MYA2/z8LDOp9Sd6xmEfK8EhFFKjoY6xS6UMZY3OhKnvkPj26XtnItu+krY3Jw53rZwrtZLONMQf&#10;atPhXY3l1/7oNHxcVe9PYXx8PS2Wi+5+NxTJmy20vrwYb29ARBzjHwy/9bk65Nzp4I9kg2g1TGZq&#10;zWMiq41iwchqc70EcWBWzZMEZJ7J/yvyHwAAAP//AwBQSwECLQAUAAYACAAAACEAtoM4kv4AAADh&#10;AQAAEwAAAAAAAAAAAAAAAAAAAAAAW0NvbnRlbnRfVHlwZXNdLnhtbFBLAQItABQABgAIAAAAIQA4&#10;/SH/1gAAAJQBAAALAAAAAAAAAAAAAAAAAC8BAABfcmVscy8ucmVsc1BLAQItABQABgAIAAAAIQA4&#10;oYekRgIAAIIEAAAOAAAAAAAAAAAAAAAAAC4CAABkcnMvZTJvRG9jLnhtbFBLAQItABQABgAIAAAA&#10;IQBtSCqy5AAAAA0BAAAPAAAAAAAAAAAAAAAAAKAEAABkcnMvZG93bnJldi54bWxQSwUGAAAAAAQA&#10;BADzAAAAs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10443" w:type="dxa"/>
                        <w:tblLook w:val="04A0" w:firstRow="1" w:lastRow="0" w:firstColumn="1" w:lastColumn="0" w:noHBand="0" w:noVBand="1"/>
                      </w:tblPr>
                      <w:tblGrid>
                        <w:gridCol w:w="2721"/>
                        <w:gridCol w:w="7722"/>
                      </w:tblGrid>
                      <w:tr w:rsidR="003D20AF" w:rsidTr="00B92FEB"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Pr="003D20AF" w:rsidRDefault="003D20AF">
                            <w:pPr>
                              <w:rPr>
                                <w:b/>
                                <w:color w:val="92D050"/>
                                <w:sz w:val="28"/>
                              </w:rPr>
                            </w:pPr>
                            <w:r w:rsidRPr="003D20AF">
                              <w:rPr>
                                <w:b/>
                                <w:color w:val="92D050"/>
                                <w:sz w:val="28"/>
                              </w:rPr>
                              <w:t>Main Sponsor</w:t>
                            </w:r>
                          </w:p>
                          <w:p w:rsidR="003D20AF" w:rsidRDefault="003D20AF">
                            <w:r>
                              <w:object w:dxaOrig="4364" w:dyaOrig="1425">
                                <v:shape id="_x0000_i1031" type="#_x0000_t75" style="width:125.4pt;height:42.2pt">
                                  <v:imagedata r:id="rId15" o:title=""/>
                                </v:shape>
                                <o:OLEObject Type="Embed" ProgID="PBrush" ShapeID="_x0000_i1031" DrawAspect="Content" ObjectID="_1612594438" r:id="rId45"/>
                              </w:object>
                            </w:r>
                          </w:p>
                          <w:p w:rsidR="003D20AF" w:rsidRDefault="003D20AF"/>
                          <w:p w:rsidR="003D20AF" w:rsidRDefault="003D20AF"/>
                          <w:p w:rsidR="003D20AF" w:rsidRDefault="003D20AF"/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92FEB" w:rsidRDefault="00BE2A2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The Isle of Wight Council works in partnership with a</w:t>
                            </w:r>
                          </w:p>
                          <w:p w:rsidR="00B92FEB" w:rsidRDefault="00BE2A2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 xml:space="preserve"> wide variety of voluntary and community organisations,</w:t>
                            </w:r>
                          </w:p>
                          <w:p w:rsidR="00B92FEB" w:rsidRDefault="00BE2A2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 xml:space="preserve">putting Islanders at the heart of everything we do. We </w:t>
                            </w:r>
                          </w:p>
                          <w:p w:rsidR="00B92FEB" w:rsidRDefault="00BE2A2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 xml:space="preserve">are therefore proud to support the Community Action </w:t>
                            </w:r>
                          </w:p>
                          <w:p w:rsidR="00B92FEB" w:rsidRDefault="00BE2A2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 xml:space="preserve">Awards which help to recognise the contribution these </w:t>
                            </w:r>
                          </w:p>
                          <w:p w:rsidR="00A16DE6" w:rsidRPr="00B92FEB" w:rsidRDefault="00BE2A2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1F497D"/>
                              </w:rPr>
                              <w:t>groups make in our communities.</w:t>
                            </w:r>
                          </w:p>
                        </w:tc>
                      </w:tr>
                      <w:tr w:rsidR="003D20AF" w:rsidTr="00E73007">
                        <w:tc>
                          <w:tcPr>
                            <w:tcW w:w="1044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3D20AF" w:rsidRDefault="003D20AF">
                            <w:pPr>
                              <w:rPr>
                                <w:b/>
                                <w:color w:val="92D050"/>
                                <w:sz w:val="28"/>
                              </w:rPr>
                            </w:pPr>
                            <w:r w:rsidRPr="003D20AF">
                              <w:rPr>
                                <w:b/>
                                <w:color w:val="92D050"/>
                                <w:sz w:val="28"/>
                              </w:rPr>
                              <w:t>Category Sponsors</w:t>
                            </w:r>
                          </w:p>
                          <w:p w:rsidR="004B45AB" w:rsidRPr="003D20AF" w:rsidRDefault="004B45AB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D20AF" w:rsidTr="00B92FEB">
                        <w:trPr>
                          <w:trHeight w:val="907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8F5D1F" w:rsidP="004B45A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04900" cy="40704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ommunity_action_IOW_at_the_riverside_logo_RGB_hi_res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899" cy="41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Pr="00373A49" w:rsidRDefault="0026001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Sport</w:t>
                            </w:r>
                          </w:p>
                        </w:tc>
                      </w:tr>
                      <w:tr w:rsidR="003D20AF" w:rsidTr="00B92FEB">
                        <w:trPr>
                          <w:trHeight w:val="848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D1539A" w:rsidP="004B45AB">
                            <w:pPr>
                              <w:jc w:val="right"/>
                            </w:pPr>
                            <w:r w:rsidRPr="00D1539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11200" cy="315012"/>
                                  <wp:effectExtent l="0" t="0" r="0" b="8890"/>
                                  <wp:docPr id="7" name="Picture 7" descr="Z:\Community Action Awards\2016\logos\IWCF logo 2009 high r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Z:\Community Action Awards\2016\logos\IWCF logo 2009 high r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170" cy="319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Pr="00373A49" w:rsidRDefault="003D20A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73A49">
                              <w:rPr>
                                <w:b/>
                                <w:sz w:val="36"/>
                              </w:rPr>
                              <w:t>Children &amp; Young People</w:t>
                            </w:r>
                          </w:p>
                        </w:tc>
                      </w:tr>
                      <w:tr w:rsidR="003D20AF" w:rsidTr="00B92FEB">
                        <w:trPr>
                          <w:trHeight w:val="988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3D20AF" w:rsidP="004B45AB">
                            <w:pPr>
                              <w:jc w:val="right"/>
                            </w:pPr>
                            <w:r w:rsidRPr="003D20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30514" cy="574887"/>
                                  <wp:effectExtent l="0" t="0" r="0" b="0"/>
                                  <wp:docPr id="5" name="Picture 5" descr="Z:\Community Action Awards\2016\logos\Island Healthcare LT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Community Action Awards\2016\logos\Island Healthcare LT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260" cy="585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Pr="00373A49" w:rsidRDefault="003D20A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73A49">
                              <w:rPr>
                                <w:b/>
                                <w:sz w:val="36"/>
                              </w:rPr>
                              <w:t>Older People</w:t>
                            </w:r>
                          </w:p>
                        </w:tc>
                      </w:tr>
                      <w:tr w:rsidR="003D20AF" w:rsidTr="00B92FEB">
                        <w:trPr>
                          <w:trHeight w:val="705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D1539A" w:rsidP="004B45AB">
                            <w:pPr>
                              <w:jc w:val="right"/>
                            </w:pPr>
                            <w:r w:rsidRPr="00D1539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45028" cy="313843"/>
                                  <wp:effectExtent l="0" t="0" r="3175" b="0"/>
                                  <wp:docPr id="9" name="Picture 9" descr="Z:\Community Action Awards\2016\logos\norris_fish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Z:\Community Action Awards\2016\logos\norris_fish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633" cy="320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92FEB" w:rsidRDefault="003D20A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73A49">
                              <w:rPr>
                                <w:b/>
                                <w:sz w:val="36"/>
                              </w:rPr>
                              <w:t>Village Hall</w:t>
                            </w:r>
                            <w:r w:rsidR="00984B01">
                              <w:rPr>
                                <w:b/>
                                <w:sz w:val="36"/>
                              </w:rPr>
                              <w:t>s</w:t>
                            </w:r>
                            <w:r w:rsidRPr="00373A49">
                              <w:rPr>
                                <w:b/>
                                <w:sz w:val="36"/>
                              </w:rPr>
                              <w:t xml:space="preserve"> &amp; Community </w:t>
                            </w:r>
                          </w:p>
                          <w:p w:rsidR="00A16DE6" w:rsidRDefault="003D20A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73A49">
                              <w:rPr>
                                <w:b/>
                                <w:sz w:val="36"/>
                              </w:rPr>
                              <w:t>Buildings</w:t>
                            </w:r>
                          </w:p>
                          <w:p w:rsidR="00E73007" w:rsidRPr="00E73007" w:rsidRDefault="00E73007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</w:tc>
                      </w:tr>
                      <w:tr w:rsidR="003D20AF" w:rsidTr="00B92FEB">
                        <w:trPr>
                          <w:trHeight w:val="930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D1539A" w:rsidP="004B45AB">
                            <w:pPr>
                              <w:jc w:val="right"/>
                            </w:pPr>
                            <w:r w:rsidRPr="00D1539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88390" cy="579399"/>
                                  <wp:effectExtent l="0" t="0" r="0" b="0"/>
                                  <wp:docPr id="8" name="Picture 8" descr="Z:\Community Action Awards\2016\logos\Morris Crock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Z:\Community Action Awards\2016\logos\Morris Crock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865" cy="588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73007" w:rsidRPr="00E73007" w:rsidRDefault="00E73007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A16DE6" w:rsidRPr="00373A49" w:rsidRDefault="003D20A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73A49">
                              <w:rPr>
                                <w:b/>
                                <w:sz w:val="36"/>
                              </w:rPr>
                              <w:t>Arts &amp; Heritage</w:t>
                            </w:r>
                          </w:p>
                        </w:tc>
                      </w:tr>
                      <w:tr w:rsidR="003D20AF" w:rsidTr="00B92FEB">
                        <w:trPr>
                          <w:trHeight w:val="859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0F77FA" w:rsidP="004B45A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D0C30B" wp14:editId="0FD73712">
                                  <wp:extent cx="975070" cy="388800"/>
                                  <wp:effectExtent l="0" t="0" r="0" b="0"/>
                                  <wp:docPr id="13" name="Picture 13" descr="cid:image006.jpg@01D3D0E5.D21731E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id:image006.jpg@01D3D0E5.D21731E0"/>
                                          <pic:cNvPicPr/>
                                        </pic:nvPicPr>
                                        <pic:blipFill>
                                          <a:blip r:embed="rId42" r:link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457" cy="403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Pr="00373A49" w:rsidRDefault="0026001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Local Communities</w:t>
                            </w:r>
                          </w:p>
                        </w:tc>
                      </w:tr>
                      <w:tr w:rsidR="003D20AF" w:rsidTr="00B92FEB">
                        <w:trPr>
                          <w:trHeight w:val="1272"/>
                        </w:trPr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Default="003D20AF" w:rsidP="004B45AB">
                            <w:pPr>
                              <w:jc w:val="right"/>
                            </w:pPr>
                            <w:r w:rsidRPr="003D20A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9851" cy="696686"/>
                                  <wp:effectExtent l="0" t="0" r="0" b="8255"/>
                                  <wp:docPr id="6" name="Picture 6" descr="Z:\Community Action Awards\2016\logos\IW AON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:\Community Action Awards\2016\logos\IW AON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418" cy="70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0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A16DE6" w:rsidRPr="00373A49" w:rsidRDefault="003D20AF" w:rsidP="00E73007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373A49">
                              <w:rPr>
                                <w:b/>
                                <w:sz w:val="36"/>
                              </w:rPr>
                              <w:t>Environment</w:t>
                            </w:r>
                          </w:p>
                        </w:tc>
                      </w:tr>
                    </w:tbl>
                    <w:p w:rsidR="00503489" w:rsidRDefault="00503489"/>
                    <w:p w:rsidR="004B45AB" w:rsidRDefault="004B45A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97A5B8" wp14:editId="0BBD3D3E">
                            <wp:extent cx="1555441" cy="573024"/>
                            <wp:effectExtent l="0" t="0" r="698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ommunity_action_IOW_at_the_riverside_logo_RGB_hi_res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4441" cy="583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45AB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1109472</wp:posOffset>
                </wp:positionH>
                <wp:positionV relativeFrom="paragraph">
                  <wp:posOffset>5510784</wp:posOffset>
                </wp:positionV>
                <wp:extent cx="3142488" cy="1024128"/>
                <wp:effectExtent l="0" t="0" r="127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2488" cy="102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45AB" w:rsidRDefault="004B45AB" w:rsidP="004B45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Light" w:hAnsi="Avenir-Light" w:cs="Avenir-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Light" w:hAnsi="Avenir-Light" w:cs="Avenir-Light"/>
                                <w:sz w:val="24"/>
                                <w:szCs w:val="24"/>
                              </w:rPr>
                              <w:t>Helping Communities Help Themselves</w:t>
                            </w:r>
                          </w:p>
                          <w:p w:rsidR="004B45AB" w:rsidRDefault="004B45AB" w:rsidP="004B45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Light" w:hAnsi="Avenir-Light" w:cs="Aveni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Light" w:hAnsi="Avenir-Light" w:cs="Avenir-Light"/>
                                <w:sz w:val="20"/>
                                <w:szCs w:val="20"/>
                              </w:rPr>
                              <w:t>Riverside, The Quay, Newport,</w:t>
                            </w:r>
                          </w:p>
                          <w:p w:rsidR="004B45AB" w:rsidRDefault="004B45AB" w:rsidP="004B45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Light" w:hAnsi="Avenir-Light" w:cs="Aveni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Light" w:hAnsi="Avenir-Light" w:cs="Avenir-Light"/>
                                <w:sz w:val="20"/>
                                <w:szCs w:val="20"/>
                              </w:rPr>
                              <w:t>Isle of Wight PO30 2QR Tel: 01983 524058</w:t>
                            </w:r>
                          </w:p>
                          <w:p w:rsidR="004B45AB" w:rsidRDefault="004B45AB" w:rsidP="004B45A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-Light" w:hAnsi="Avenir-Light" w:cs="Avenir-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-Light" w:hAnsi="Avenir-Light" w:cs="Avenir-Light"/>
                                <w:sz w:val="20"/>
                                <w:szCs w:val="20"/>
                              </w:rPr>
                              <w:t>www.communityactioniw.org.uk</w:t>
                            </w:r>
                          </w:p>
                          <w:p w:rsidR="004B45AB" w:rsidRPr="00984B01" w:rsidRDefault="004B45AB" w:rsidP="004B45AB">
                            <w:pPr>
                              <w:rPr>
                                <w:rFonts w:ascii="Avenir-Light" w:hAnsi="Avenir-Light" w:cs="Avenir-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-Light" w:hAnsi="Avenir-Light" w:cs="Avenir-Light"/>
                                <w:sz w:val="16"/>
                                <w:szCs w:val="16"/>
                              </w:rPr>
                              <w:t>Registered charity No. 1063737 Company Registration No. 3340032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87.35pt;margin-top:433.9pt;width:247.45pt;height: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dlRQIAAIQEAAAOAAAAZHJzL2Uyb0RvYy54bWysVE1PGzEQvVfqf7B8b/aDQEPEBqWgVJUQ&#10;IEHF2fF6yUpej2s72aW/vs/eJFDaU9WLM555+zzzZiYXl0On2U4535KpeDHJOVNGUt2a54p/f1x9&#10;mnHmgzC10GRUxV+U55eLjx8uejtXJW1I18oxkBg/723FNyHYeZZ5uVGd8BOyyiDYkOtEwNU9Z7UT&#10;Pdg7nZV5fpb15GrrSCrv4b0eg3yR+JtGyXDXNF4FpiuO3EI6XTrX8cwWF2L+7ITdtHKfhviHLDrR&#10;Gjx6pLoWQbCta/+g6lrpyFMTJpK6jJqmlSrVgGqK/F01DxthVaoF4nh7lMn/P1p5u7t3rK3Ru5Iz&#10;Izr06FENgX2hgcEFfXrr54A9WADDAD+wB7+HM5Y9NK6LvyiIIQ6lX47qRjYJ50kxLaczzINErMjL&#10;aVHOIk/2+rl1PnxV1LFoVNyhfUlVsbvxYYQeIPE1T7qtV63W6RJHRl1px3YCzdYhJQny31DasL7i&#10;ZyeneSI2FD8fmbVBLrHYsahohWE9jOIcK15T/QIhHI2j5K1ctUj2RvhwLxxmB7VjH8IdjkYTHqO9&#10;xdmG3M+/+SMeLUWUsx6zWHH/Yyuc4kx/M2j2eTGdxuFNl+np5xIX9zayfhsx2+6KoECBzbMymREf&#10;9MFsHHVPWJtlfBUhYSTerng4mFdh3BCsnVTLZQJhXK0IN+bBykgdFY+teByehLP7fgW0+pYOUyvm&#10;79o2YuOXhpbbQE2behqFHlXd649RT1OxX8u4S2/vCfX657H4BQAA//8DAFBLAwQUAAYACAAAACEA&#10;qMlab+IAAAAMAQAADwAAAGRycy9kb3ducmV2LnhtbEyPQU+DQBSE7yb+h80z8WLapa1CiyyNMWoT&#10;b5aq8bZln0Bk3xJ2C/jvfZ70OJnJzDfZdrKtGLD3jSMFi3kEAql0pqFKwaF4nK1B+KDJ6NYRKvhG&#10;D9v8/CzTqXEjveCwD5XgEvKpVlCH0KVS+rJGq/3cdUjsfbre6sCyr6Tp9cjltpXLKIql1Q3xQq07&#10;vK+x/NqfrIKPq+r92U9Pr+PqZtU97IYieTOFUpcX090tiIBT+AvDLz6jQ85MR3ci40XLOrlOOKpg&#10;HSf8gRNxvIlBHNmKlpsFyDyT/0/kPwAAAP//AwBQSwECLQAUAAYACAAAACEAtoM4kv4AAADhAQAA&#10;EwAAAAAAAAAAAAAAAAAAAAAAW0NvbnRlbnRfVHlwZXNdLnhtbFBLAQItABQABgAIAAAAIQA4/SH/&#10;1gAAAJQBAAALAAAAAAAAAAAAAAAAAC8BAABfcmVscy8ucmVsc1BLAQItABQABgAIAAAAIQCUfddl&#10;RQIAAIQEAAAOAAAAAAAAAAAAAAAAAC4CAABkcnMvZTJvRG9jLnhtbFBLAQItABQABgAIAAAAIQCo&#10;yVpv4gAAAAwBAAAPAAAAAAAAAAAAAAAAAJ8EAABkcnMvZG93bnJldi54bWxQSwUGAAAAAAQABADz&#10;AAAArgUAAAAA&#10;" fillcolor="white [3201]" stroked="f" strokeweight=".5pt">
                <v:textbox>
                  <w:txbxContent>
                    <w:p w:rsidR="004B45AB" w:rsidRDefault="004B45AB" w:rsidP="004B45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Light" w:hAnsi="Avenir-Light" w:cs="Avenir-Light"/>
                          <w:sz w:val="24"/>
                          <w:szCs w:val="24"/>
                        </w:rPr>
                      </w:pPr>
                      <w:r>
                        <w:rPr>
                          <w:rFonts w:ascii="Avenir-Light" w:hAnsi="Avenir-Light" w:cs="Avenir-Light"/>
                          <w:sz w:val="24"/>
                          <w:szCs w:val="24"/>
                        </w:rPr>
                        <w:t>Helping Communities Help Themselves</w:t>
                      </w:r>
                    </w:p>
                    <w:p w:rsidR="004B45AB" w:rsidRDefault="004B45AB" w:rsidP="004B45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Light" w:hAnsi="Avenir-Light" w:cs="Avenir-Light"/>
                          <w:sz w:val="20"/>
                          <w:szCs w:val="20"/>
                        </w:rPr>
                      </w:pPr>
                      <w:r>
                        <w:rPr>
                          <w:rFonts w:ascii="Avenir-Light" w:hAnsi="Avenir-Light" w:cs="Avenir-Light"/>
                          <w:sz w:val="20"/>
                          <w:szCs w:val="20"/>
                        </w:rPr>
                        <w:t>Riverside, The Quay, Newport,</w:t>
                      </w:r>
                    </w:p>
                    <w:p w:rsidR="004B45AB" w:rsidRDefault="004B45AB" w:rsidP="004B45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Light" w:hAnsi="Avenir-Light" w:cs="Avenir-Light"/>
                          <w:sz w:val="20"/>
                          <w:szCs w:val="20"/>
                        </w:rPr>
                      </w:pPr>
                      <w:r>
                        <w:rPr>
                          <w:rFonts w:ascii="Avenir-Light" w:hAnsi="Avenir-Light" w:cs="Avenir-Light"/>
                          <w:sz w:val="20"/>
                          <w:szCs w:val="20"/>
                        </w:rPr>
                        <w:t>Isle of Wight PO30 2QR Tel: 01983 524058</w:t>
                      </w:r>
                    </w:p>
                    <w:p w:rsidR="004B45AB" w:rsidRDefault="004B45AB" w:rsidP="004B45A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-Light" w:hAnsi="Avenir-Light" w:cs="Avenir-Light"/>
                          <w:sz w:val="20"/>
                          <w:szCs w:val="20"/>
                        </w:rPr>
                      </w:pPr>
                      <w:r>
                        <w:rPr>
                          <w:rFonts w:ascii="Avenir-Light" w:hAnsi="Avenir-Light" w:cs="Avenir-Light"/>
                          <w:sz w:val="20"/>
                          <w:szCs w:val="20"/>
                        </w:rPr>
                        <w:t>www.communityactioniw.org.uk</w:t>
                      </w:r>
                    </w:p>
                    <w:p w:rsidR="004B45AB" w:rsidRPr="00984B01" w:rsidRDefault="004B45AB" w:rsidP="004B45AB">
                      <w:pPr>
                        <w:rPr>
                          <w:rFonts w:ascii="Avenir-Light" w:hAnsi="Avenir-Light" w:cs="Avenir-Light"/>
                          <w:sz w:val="16"/>
                          <w:szCs w:val="16"/>
                        </w:rPr>
                      </w:pPr>
                      <w:r>
                        <w:rPr>
                          <w:rFonts w:ascii="Avenir-Light" w:hAnsi="Avenir-Light" w:cs="Avenir-Light"/>
                          <w:sz w:val="16"/>
                          <w:szCs w:val="16"/>
                        </w:rPr>
                        <w:t>Registered charity No. 1063737 Company Registration No. 3340032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5288" w:rsidSect="004B45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9" o:spid="_x0000_i1026" type="#_x0000_t75" style="width:26.05pt;height:16.15pt;visibility:visible;mso-wrap-style:square" o:bullet="t">
        <v:imagedata r:id="rId1" o:title=""/>
      </v:shape>
    </w:pict>
  </w:numPicBullet>
  <w:numPicBullet w:numPicBulletId="1">
    <w:pict>
      <v:shape w14:anchorId="0247BFBD" id="Picture 37" o:spid="_x0000_i1027" type="#_x0000_t75" style="width:26.05pt;height:21.1pt;visibility:visible;mso-wrap-style:square" o:bullet="t">
        <v:imagedata r:id="rId2" o:title=""/>
      </v:shape>
    </w:pict>
  </w:numPicBullet>
  <w:numPicBullet w:numPicBulletId="2">
    <w:pict>
      <v:shape id="Picture 41" o:spid="_x0000_i1028" type="#_x0000_t75" style="width:23.6pt;height:22.35pt;visibility:visible;mso-wrap-style:square" o:bullet="t">
        <v:imagedata r:id="rId3" o:title=""/>
      </v:shape>
    </w:pict>
  </w:numPicBullet>
  <w:abstractNum w:abstractNumId="0" w15:restartNumberingAfterBreak="0">
    <w:nsid w:val="27DA16B4"/>
    <w:multiLevelType w:val="hybridMultilevel"/>
    <w:tmpl w:val="66288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E78C3"/>
    <w:multiLevelType w:val="hybridMultilevel"/>
    <w:tmpl w:val="368A993A"/>
    <w:lvl w:ilvl="0" w:tplc="BFCA346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489"/>
    <w:rsid w:val="000F0D6A"/>
    <w:rsid w:val="000F6DCB"/>
    <w:rsid w:val="000F77FA"/>
    <w:rsid w:val="001513B8"/>
    <w:rsid w:val="001A1C53"/>
    <w:rsid w:val="00200649"/>
    <w:rsid w:val="00213C53"/>
    <w:rsid w:val="00223223"/>
    <w:rsid w:val="00260014"/>
    <w:rsid w:val="0026511F"/>
    <w:rsid w:val="002A39D0"/>
    <w:rsid w:val="00373A49"/>
    <w:rsid w:val="00387F03"/>
    <w:rsid w:val="003D20AF"/>
    <w:rsid w:val="004B45AB"/>
    <w:rsid w:val="00503489"/>
    <w:rsid w:val="005D1585"/>
    <w:rsid w:val="006351FC"/>
    <w:rsid w:val="006D2DB7"/>
    <w:rsid w:val="006F1DB4"/>
    <w:rsid w:val="00783669"/>
    <w:rsid w:val="00885288"/>
    <w:rsid w:val="008F15D2"/>
    <w:rsid w:val="008F5D1F"/>
    <w:rsid w:val="00944471"/>
    <w:rsid w:val="00984B01"/>
    <w:rsid w:val="00A16DE6"/>
    <w:rsid w:val="00A47991"/>
    <w:rsid w:val="00B16714"/>
    <w:rsid w:val="00B325ED"/>
    <w:rsid w:val="00B34058"/>
    <w:rsid w:val="00B36E5F"/>
    <w:rsid w:val="00B92FEB"/>
    <w:rsid w:val="00BD3EA5"/>
    <w:rsid w:val="00BE2A29"/>
    <w:rsid w:val="00C41C91"/>
    <w:rsid w:val="00D14179"/>
    <w:rsid w:val="00D1539A"/>
    <w:rsid w:val="00DF11D4"/>
    <w:rsid w:val="00DF6969"/>
    <w:rsid w:val="00E15052"/>
    <w:rsid w:val="00E4333A"/>
    <w:rsid w:val="00E73007"/>
    <w:rsid w:val="00F51469"/>
    <w:rsid w:val="00F930B9"/>
    <w:rsid w:val="00FA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F01EFDFD-DBB5-486F-B298-2D95EF4C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5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3B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1C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image" Target="media/image70.emf"/><Relationship Id="rId18" Type="http://schemas.openxmlformats.org/officeDocument/2006/relationships/image" Target="media/image10.jpeg"/><Relationship Id="rId26" Type="http://schemas.openxmlformats.org/officeDocument/2006/relationships/hyperlink" Target="http://www.communityactioniw.org.uk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mailto:acoyle@actioniw.org.uk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image" Target="media/image5.emf"/><Relationship Id="rId12" Type="http://schemas.openxmlformats.org/officeDocument/2006/relationships/image" Target="media/image60.emf"/><Relationship Id="rId17" Type="http://schemas.openxmlformats.org/officeDocument/2006/relationships/oleObject" Target="embeddings/oleObject2.bin"/><Relationship Id="rId25" Type="http://schemas.openxmlformats.org/officeDocument/2006/relationships/image" Target="media/image100.jpeg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image" Target="media/image12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4.emf"/><Relationship Id="rId11" Type="http://schemas.openxmlformats.org/officeDocument/2006/relationships/image" Target="media/image50.emf"/><Relationship Id="rId24" Type="http://schemas.openxmlformats.org/officeDocument/2006/relationships/hyperlink" Target="mailto:acoyle@actioniw.org.uk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8.jpg"/><Relationship Id="rId40" Type="http://schemas.openxmlformats.org/officeDocument/2006/relationships/image" Target="media/image21.jpeg"/><Relationship Id="rId45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mailto:acoyle@actioniw.org.uk" TargetMode="External"/><Relationship Id="rId36" Type="http://schemas.openxmlformats.org/officeDocument/2006/relationships/oleObject" Target="embeddings/oleObject3.bin"/><Relationship Id="rId10" Type="http://schemas.openxmlformats.org/officeDocument/2006/relationships/image" Target="media/image40.emf"/><Relationship Id="rId19" Type="http://schemas.openxmlformats.org/officeDocument/2006/relationships/hyperlink" Target="http://www.communityactioniw.org.uk" TargetMode="External"/><Relationship Id="rId31" Type="http://schemas.openxmlformats.org/officeDocument/2006/relationships/hyperlink" Target="mailto:acoyle@actioniw.org.uk" TargetMode="External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7.emf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10.jpeg"/><Relationship Id="rId30" Type="http://schemas.openxmlformats.org/officeDocument/2006/relationships/image" Target="media/image130.png"/><Relationship Id="rId35" Type="http://schemas.openxmlformats.org/officeDocument/2006/relationships/image" Target="media/image17.png"/><Relationship Id="rId43" Type="http://schemas.openxmlformats.org/officeDocument/2006/relationships/image" Target="cid:image006.jpg@01D3D0E5.D21731E0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4DC6F-A271-40DF-A47A-CDC8442E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Coyle</dc:creator>
  <cp:lastModifiedBy>Amanda Coyle</cp:lastModifiedBy>
  <cp:revision>6</cp:revision>
  <cp:lastPrinted>2019-02-25T09:46:00Z</cp:lastPrinted>
  <dcterms:created xsi:type="dcterms:W3CDTF">2019-01-21T13:12:00Z</dcterms:created>
  <dcterms:modified xsi:type="dcterms:W3CDTF">2019-02-25T10:08:00Z</dcterms:modified>
</cp:coreProperties>
</file>