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64A0E" w14:textId="40C89F18" w:rsidR="2499945F" w:rsidRPr="00141157" w:rsidRDefault="2499945F" w:rsidP="00141157">
      <w:pPr>
        <w:spacing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</w:p>
    <w:p w14:paraId="3DA40E8C" w14:textId="3647CD9F" w:rsidR="2499945F" w:rsidRPr="00141157" w:rsidRDefault="2499945F" w:rsidP="00141157">
      <w:pPr>
        <w:spacing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</w:p>
    <w:p w14:paraId="7007C482" w14:textId="24BA5659" w:rsidR="3C869C3A" w:rsidRPr="00141157" w:rsidRDefault="3C869C3A" w:rsidP="00141157">
      <w:pPr>
        <w:pStyle w:val="Heading1"/>
        <w:spacing w:after="240" w:line="276" w:lineRule="auto"/>
        <w:rPr>
          <w:rFonts w:ascii="Aptos" w:hAnsi="Aptos"/>
          <w:b/>
          <w:bCs/>
          <w:sz w:val="36"/>
          <w:szCs w:val="36"/>
        </w:rPr>
      </w:pPr>
      <w:r w:rsidRPr="00141157">
        <w:rPr>
          <w:rFonts w:ascii="Aptos" w:hAnsi="Aptos"/>
          <w:b/>
          <w:bCs/>
          <w:sz w:val="36"/>
          <w:szCs w:val="36"/>
        </w:rPr>
        <w:t xml:space="preserve">Housing Solicitor </w:t>
      </w:r>
    </w:p>
    <w:p w14:paraId="3FC4FE1C" w14:textId="20575493" w:rsidR="3C869C3A" w:rsidRPr="00141157" w:rsidRDefault="5C844356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The </w:t>
      </w:r>
      <w:r w:rsidR="00F49A97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Community Law Service is </w:t>
      </w:r>
      <w:r w:rsidR="3C869C3A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seeking a </w:t>
      </w:r>
      <w:r w:rsidR="3CE1FD76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S</w:t>
      </w:r>
      <w:r w:rsidR="3C869C3A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olicitor</w:t>
      </w:r>
      <w:r w:rsidR="6296E9E5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with </w:t>
      </w:r>
      <w:r w:rsidR="2972B7E0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knowledge of and an interest</w:t>
      </w:r>
      <w:r w:rsidR="6296E9E5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in Housing</w:t>
      </w:r>
      <w:r w:rsidR="11DAA791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to </w:t>
      </w:r>
      <w:r w:rsidR="06A27FFD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join our established and experienced team</w:t>
      </w:r>
      <w:r w:rsidR="5F6FF3CC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.</w:t>
      </w:r>
    </w:p>
    <w:p w14:paraId="00DFC032" w14:textId="59BE9A1A" w:rsidR="04857EC3" w:rsidRPr="00141157" w:rsidRDefault="04857EC3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Newly Qualified Solicitors are welcome to apply</w:t>
      </w:r>
      <w:r w:rsidR="5CB964D5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.</w:t>
      </w:r>
      <w:r w:rsid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A Senior solicitor will be available to </w:t>
      </w:r>
      <w:proofErr w:type="gramStart"/>
      <w:r w:rsid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provide assistance</w:t>
      </w:r>
      <w:proofErr w:type="gramEnd"/>
      <w:r w:rsid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and support.</w:t>
      </w:r>
    </w:p>
    <w:p w14:paraId="08134A27" w14:textId="772C4F93" w:rsidR="3C869C3A" w:rsidRPr="00141157" w:rsidRDefault="3C869C3A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This p</w:t>
      </w:r>
      <w:r w:rsid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ostholder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will be required to </w:t>
      </w:r>
      <w:r w:rsidR="6351742B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hold their own caseload</w:t>
      </w:r>
      <w:r w:rsid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, conduct litigation</w:t>
      </w:r>
      <w:r w:rsidR="6351742B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and </w:t>
      </w:r>
      <w:r w:rsidR="57E37471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either 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meet the L</w:t>
      </w:r>
      <w:r w:rsidR="1EFB2E5A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egal 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</w:t>
      </w:r>
      <w:r w:rsidR="6BEE5B2F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id 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</w:t>
      </w:r>
      <w:r w:rsidR="249C4A6B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gency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supervisory standards</w:t>
      </w:r>
      <w:r w:rsidR="6C2FB803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or be prepared to work towards them.</w:t>
      </w:r>
      <w:r w:rsidR="2F3614C2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</w:p>
    <w:p w14:paraId="7373BF87" w14:textId="701B1F1F" w:rsidR="46F4DD56" w:rsidRPr="00141157" w:rsidRDefault="46F4DD56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  <w:t>H</w:t>
      </w:r>
      <w:r w:rsidR="00B7289E" w:rsidRPr="00141157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  <w:t>ours of work:</w:t>
      </w:r>
      <w:r w:rsidR="00B7289E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r w:rsidR="0E27698D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Hours are negotiable</w:t>
      </w:r>
      <w:r w:rsidR="33F978C7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– but must be </w:t>
      </w:r>
      <w:r w:rsidR="333D20EB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 minimum of 18</w:t>
      </w:r>
      <w:r w:rsidR="759DC662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hours</w:t>
      </w:r>
      <w:r w:rsidR="3FE10C74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per week on a flexible basis</w:t>
      </w:r>
      <w:r w:rsidR="367EFCAE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. </w:t>
      </w:r>
    </w:p>
    <w:p w14:paraId="609E70CA" w14:textId="2BA3F88E" w:rsidR="25CA2A21" w:rsidRPr="00141157" w:rsidRDefault="25CA2A21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  <w:t>S</w:t>
      </w:r>
      <w:r w:rsidR="765246D0" w:rsidRPr="00141157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  <w:t>alary:</w:t>
      </w:r>
      <w:r w:rsidRPr="00141157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3B1E32C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Commensurate with experience - </w:t>
      </w:r>
      <w:r w:rsidR="71C6B80E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Full time</w:t>
      </w:r>
      <w:r w:rsidR="71C6B80E" w:rsidRPr="00141157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  <w:t xml:space="preserve"> - </w:t>
      </w:r>
      <w:r w:rsidR="59433E47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£</w:t>
      </w:r>
      <w:r w:rsidR="6EFB0C30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29,482</w:t>
      </w:r>
      <w:r w:rsidR="005E7467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- £37,937</w:t>
      </w:r>
    </w:p>
    <w:p w14:paraId="179AD50C" w14:textId="798464B7" w:rsidR="25CA2A21" w:rsidRPr="00141157" w:rsidRDefault="25CA2A21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  <w:t>L</w:t>
      </w:r>
      <w:r w:rsidR="1990EEFD" w:rsidRPr="00141157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  <w:t>ine managed by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: </w:t>
      </w:r>
      <w:r w:rsidR="56414B9B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Law Se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r</w:t>
      </w:r>
      <w:r w:rsidR="56414B9B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vice Co-</w:t>
      </w:r>
      <w:r w:rsidR="6CA9438E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Ordinator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</w:p>
    <w:p w14:paraId="22FB84F9" w14:textId="4286C5DC" w:rsidR="1D682EF3" w:rsidRPr="00141157" w:rsidRDefault="1D682EF3" w:rsidP="00141157">
      <w:pPr>
        <w:spacing w:after="240" w:line="276" w:lineRule="auto"/>
        <w:rPr>
          <w:rFonts w:ascii="Aptos" w:eastAsia="Aptos" w:hAnsi="Aptos" w:cs="Aptos"/>
          <w:b/>
          <w:bCs/>
          <w:sz w:val="24"/>
          <w:szCs w:val="24"/>
        </w:rPr>
      </w:pPr>
      <w:r w:rsidRPr="00141157">
        <w:rPr>
          <w:rFonts w:ascii="Aptos" w:eastAsia="Aptos" w:hAnsi="Aptos" w:cs="Aptos"/>
          <w:b/>
          <w:bCs/>
          <w:sz w:val="24"/>
          <w:szCs w:val="24"/>
        </w:rPr>
        <w:t>Place of work:</w:t>
      </w:r>
      <w:r w:rsidRPr="00141157">
        <w:rPr>
          <w:rFonts w:ascii="Aptos" w:eastAsia="Aptos" w:hAnsi="Aptos" w:cs="Aptos"/>
          <w:sz w:val="24"/>
          <w:szCs w:val="24"/>
        </w:rPr>
        <w:t xml:space="preserve"> </w:t>
      </w:r>
      <w:r w:rsidR="04237AF2" w:rsidRPr="00141157">
        <w:rPr>
          <w:rFonts w:ascii="Aptos" w:eastAsia="Aptos" w:hAnsi="Aptos" w:cs="Aptos"/>
          <w:sz w:val="24"/>
          <w:szCs w:val="24"/>
        </w:rPr>
        <w:t xml:space="preserve">The postholder </w:t>
      </w:r>
      <w:r w:rsidR="3D8C29F4" w:rsidRPr="00141157">
        <w:rPr>
          <w:rFonts w:ascii="Aptos" w:eastAsia="Aptos" w:hAnsi="Aptos" w:cs="Aptos"/>
          <w:sz w:val="24"/>
          <w:szCs w:val="24"/>
        </w:rPr>
        <w:t>can</w:t>
      </w:r>
      <w:r w:rsidR="04237AF2" w:rsidRPr="00141157">
        <w:rPr>
          <w:rFonts w:ascii="Aptos" w:eastAsia="Aptos" w:hAnsi="Aptos" w:cs="Aptos"/>
          <w:sz w:val="24"/>
          <w:szCs w:val="24"/>
        </w:rPr>
        <w:t xml:space="preserve"> be </w:t>
      </w:r>
      <w:r w:rsidR="007572ED" w:rsidRPr="00141157">
        <w:rPr>
          <w:rFonts w:ascii="Aptos" w:eastAsia="Aptos" w:hAnsi="Aptos" w:cs="Aptos"/>
          <w:sz w:val="24"/>
          <w:szCs w:val="24"/>
        </w:rPr>
        <w:t>home-based but</w:t>
      </w:r>
      <w:r w:rsidR="04237AF2" w:rsidRPr="00141157">
        <w:rPr>
          <w:rFonts w:ascii="Aptos" w:eastAsia="Aptos" w:hAnsi="Aptos" w:cs="Aptos"/>
          <w:sz w:val="24"/>
          <w:szCs w:val="24"/>
        </w:rPr>
        <w:t xml:space="preserve"> will be required to attend the office</w:t>
      </w:r>
      <w:r w:rsidR="783077A1" w:rsidRPr="00141157">
        <w:rPr>
          <w:rFonts w:ascii="Aptos" w:eastAsia="Aptos" w:hAnsi="Aptos" w:cs="Aptos"/>
          <w:sz w:val="24"/>
          <w:szCs w:val="24"/>
        </w:rPr>
        <w:t xml:space="preserve"> (at The Riverside Centre, Newport, Isle of Wight)</w:t>
      </w:r>
      <w:r w:rsidR="04237AF2" w:rsidRPr="00141157">
        <w:rPr>
          <w:rFonts w:ascii="Aptos" w:eastAsia="Aptos" w:hAnsi="Aptos" w:cs="Aptos"/>
          <w:sz w:val="24"/>
          <w:szCs w:val="24"/>
        </w:rPr>
        <w:t xml:space="preserve"> at least once a </w:t>
      </w:r>
      <w:r w:rsidR="72D5E710" w:rsidRPr="00141157">
        <w:rPr>
          <w:rFonts w:ascii="Aptos" w:eastAsia="Aptos" w:hAnsi="Aptos" w:cs="Aptos"/>
          <w:sz w:val="24"/>
          <w:szCs w:val="24"/>
        </w:rPr>
        <w:t>week</w:t>
      </w:r>
      <w:r w:rsidR="04237AF2" w:rsidRPr="00141157">
        <w:rPr>
          <w:rFonts w:ascii="Aptos" w:eastAsia="Aptos" w:hAnsi="Aptos" w:cs="Aptos"/>
          <w:sz w:val="24"/>
          <w:szCs w:val="24"/>
        </w:rPr>
        <w:t xml:space="preserve"> and/or for </w:t>
      </w:r>
      <w:r w:rsidR="574743FF" w:rsidRPr="00141157">
        <w:rPr>
          <w:rFonts w:ascii="Aptos" w:eastAsia="Aptos" w:hAnsi="Aptos" w:cs="Aptos"/>
          <w:sz w:val="24"/>
          <w:szCs w:val="24"/>
        </w:rPr>
        <w:t xml:space="preserve">client appointments / </w:t>
      </w:r>
      <w:r w:rsidR="04237AF2" w:rsidRPr="00141157">
        <w:rPr>
          <w:rFonts w:ascii="Aptos" w:eastAsia="Aptos" w:hAnsi="Aptos" w:cs="Aptos"/>
          <w:sz w:val="24"/>
          <w:szCs w:val="24"/>
        </w:rPr>
        <w:t>court hearings as required.</w:t>
      </w:r>
      <w:r w:rsidR="04237AF2" w:rsidRPr="00141157">
        <w:rPr>
          <w:rFonts w:ascii="Aptos" w:eastAsia="Aptos" w:hAnsi="Aptos" w:cs="Aptos"/>
          <w:b/>
          <w:bCs/>
          <w:sz w:val="24"/>
          <w:szCs w:val="24"/>
        </w:rPr>
        <w:t xml:space="preserve"> </w:t>
      </w:r>
    </w:p>
    <w:p w14:paraId="19B6F624" w14:textId="4B50C41B" w:rsidR="188AFC6A" w:rsidRPr="00141157" w:rsidRDefault="188AFC6A" w:rsidP="00141157">
      <w:p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b/>
          <w:bCs/>
          <w:sz w:val="24"/>
          <w:szCs w:val="24"/>
        </w:rPr>
        <w:t>Travel expenses</w:t>
      </w:r>
      <w:r w:rsidRPr="00141157">
        <w:rPr>
          <w:rFonts w:ascii="Aptos" w:eastAsia="Aptos" w:hAnsi="Aptos" w:cs="Aptos"/>
          <w:sz w:val="24"/>
          <w:szCs w:val="24"/>
        </w:rPr>
        <w:t xml:space="preserve"> to and from the office / to attend court hearings are negotiable</w:t>
      </w:r>
      <w:r w:rsidR="4BC90D94" w:rsidRPr="00141157">
        <w:rPr>
          <w:rFonts w:ascii="Aptos" w:eastAsia="Aptos" w:hAnsi="Aptos" w:cs="Aptos"/>
          <w:sz w:val="24"/>
          <w:szCs w:val="24"/>
        </w:rPr>
        <w:t xml:space="preserve"> depending on location</w:t>
      </w:r>
      <w:r w:rsidRPr="00141157">
        <w:rPr>
          <w:rFonts w:ascii="Aptos" w:eastAsia="Aptos" w:hAnsi="Aptos" w:cs="Aptos"/>
          <w:sz w:val="24"/>
          <w:szCs w:val="24"/>
        </w:rPr>
        <w:t>.</w:t>
      </w:r>
    </w:p>
    <w:p w14:paraId="206C025B" w14:textId="2D33F0C5" w:rsidR="3125DFEE" w:rsidRPr="00141157" w:rsidRDefault="3125DFEE" w:rsidP="00141157">
      <w:pPr>
        <w:pStyle w:val="Heading2"/>
        <w:spacing w:after="240" w:line="276" w:lineRule="auto"/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b/>
          <w:bCs/>
          <w:sz w:val="24"/>
          <w:szCs w:val="24"/>
          <w:lang w:val="en-US"/>
        </w:rPr>
        <w:t>About us</w:t>
      </w:r>
    </w:p>
    <w:p w14:paraId="3BBEF248" w14:textId="2BD2DA47" w:rsidR="3125DFEE" w:rsidRPr="00141157" w:rsidRDefault="3125DFEE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The Community Law Service </w:t>
      </w:r>
      <w:r w:rsidR="43EA9CDC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(CLS) </w:t>
      </w:r>
      <w:r w:rsidR="1E122022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is part of the charity Community Action Isle of Wight.</w:t>
      </w:r>
    </w:p>
    <w:p w14:paraId="5DD463EB" w14:textId="2840EBB0" w:rsidR="3125DFEE" w:rsidRPr="00141157" w:rsidRDefault="199ADFB2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CLS provides advice and advocacy on a free, independent and confidential basis to clients on the Isle of Wight</w:t>
      </w:r>
      <w:r w:rsidR="049B94D6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covering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all areas of housing law (including homelessness, possession proceedings, disrepair, warrants, and unlawful eviction).</w:t>
      </w:r>
    </w:p>
    <w:p w14:paraId="4C148671" w14:textId="677DF2CB" w:rsidR="3125DFEE" w:rsidRPr="00141157" w:rsidRDefault="1E122022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r w:rsidR="1B6DC04B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We </w:t>
      </w:r>
      <w:r w:rsidR="69EBE787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also provide associated advice in areas such as welfare benefits and health and social care.</w:t>
      </w:r>
    </w:p>
    <w:p w14:paraId="618F9180" w14:textId="28950203" w:rsidR="10C1C626" w:rsidRPr="00141157" w:rsidRDefault="48E3FB4E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We </w:t>
      </w:r>
      <w:r w:rsidR="6D8C2B71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hold </w:t>
      </w:r>
      <w:r w:rsidR="00A95BD8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a 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Housing &amp; Debt Legal Aid contract and carry out occasional casework using Conditional Fee Agreements</w:t>
      </w:r>
      <w:r w:rsid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. </w:t>
      </w:r>
      <w:r w:rsidR="10C1C626" w:rsidRPr="00141157">
        <w:rPr>
          <w:rFonts w:ascii="Aptos" w:hAnsi="Aptos"/>
          <w:sz w:val="24"/>
          <w:szCs w:val="24"/>
        </w:rPr>
        <w:br w:type="page"/>
      </w:r>
    </w:p>
    <w:p w14:paraId="14063DAB" w14:textId="3880A855" w:rsidR="10C1C626" w:rsidRPr="00141157" w:rsidRDefault="10C1C626" w:rsidP="00141157">
      <w:pPr>
        <w:pStyle w:val="Heading2"/>
        <w:spacing w:before="0" w:after="240" w:line="276" w:lineRule="auto"/>
        <w:rPr>
          <w:rFonts w:ascii="Aptos" w:eastAsia="Aptos" w:hAnsi="Aptos" w:cs="Aptos"/>
          <w:b/>
          <w:bCs/>
          <w:sz w:val="24"/>
          <w:szCs w:val="24"/>
          <w:lang w:val="en-US"/>
        </w:rPr>
      </w:pPr>
      <w:r w:rsidRPr="00141157">
        <w:rPr>
          <w:rFonts w:ascii="Aptos" w:eastAsia="Aptos" w:hAnsi="Aptos" w:cs="Aptos"/>
          <w:b/>
          <w:bCs/>
          <w:sz w:val="24"/>
          <w:szCs w:val="24"/>
          <w:lang w:val="en-US"/>
        </w:rPr>
        <w:lastRenderedPageBreak/>
        <w:t>Job Description</w:t>
      </w:r>
    </w:p>
    <w:p w14:paraId="1909D58B" w14:textId="47BC5A9C" w:rsidR="00141157" w:rsidRPr="00141157" w:rsidRDefault="00141157" w:rsidP="00141157">
      <w:p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As part of the role, the solicitor will be required:</w:t>
      </w:r>
    </w:p>
    <w:p w14:paraId="3EA340B4" w14:textId="2E3DEF15" w:rsidR="128FB225" w:rsidRPr="00141157" w:rsidRDefault="128FB225" w:rsidP="00141157">
      <w:pPr>
        <w:spacing w:after="240" w:line="276" w:lineRule="auto"/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n-US"/>
        </w:rPr>
        <w:t xml:space="preserve">Main duties: </w:t>
      </w:r>
    </w:p>
    <w:p w14:paraId="6648681B" w14:textId="117FD2C6" w:rsidR="007572ED" w:rsidRPr="00141157" w:rsidRDefault="00E34BD4" w:rsidP="00141157">
      <w:pPr>
        <w:pStyle w:val="ListParagraph"/>
        <w:numPr>
          <w:ilvl w:val="0"/>
          <w:numId w:val="6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</w:rPr>
        <w:t>To act</w:t>
      </w:r>
      <w:r w:rsidR="007572ED" w:rsidRPr="00141157">
        <w:rPr>
          <w:rFonts w:ascii="Aptos" w:eastAsia="Aptos" w:hAnsi="Aptos" w:cs="Aptos"/>
          <w:color w:val="000000" w:themeColor="text1"/>
          <w:sz w:val="24"/>
          <w:szCs w:val="24"/>
        </w:rPr>
        <w:t xml:space="preserve"> as the designated authorised litigator for the CLS, ensuring adherence to SRA regulations and SQM requirements.</w:t>
      </w:r>
    </w:p>
    <w:p w14:paraId="3878BA90" w14:textId="2F1FEA05" w:rsidR="007572ED" w:rsidRPr="00141157" w:rsidRDefault="00E34BD4" w:rsidP="00141157">
      <w:pPr>
        <w:pStyle w:val="ListParagraph"/>
        <w:numPr>
          <w:ilvl w:val="0"/>
          <w:numId w:val="6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</w:rPr>
        <w:t>To manage their</w:t>
      </w:r>
      <w:r w:rsidR="007572ED" w:rsidRPr="00141157">
        <w:rPr>
          <w:rFonts w:ascii="Aptos" w:eastAsia="Aptos" w:hAnsi="Aptos" w:cs="Aptos"/>
          <w:color w:val="000000" w:themeColor="text1"/>
          <w:sz w:val="24"/>
          <w:szCs w:val="24"/>
        </w:rPr>
        <w:t xml:space="preserve"> own caseload 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</w:rPr>
        <w:t>which will include Legal Aid cases</w:t>
      </w:r>
      <w:r w:rsidR="007572ED" w:rsidRPr="00141157">
        <w:rPr>
          <w:rFonts w:ascii="Aptos" w:eastAsia="Aptos" w:hAnsi="Aptos" w:cs="Aptos"/>
          <w:color w:val="000000" w:themeColor="text1"/>
          <w:sz w:val="24"/>
          <w:szCs w:val="24"/>
        </w:rPr>
        <w:t>.</w:t>
      </w:r>
    </w:p>
    <w:p w14:paraId="2948D6AC" w14:textId="2663AF6C" w:rsidR="007572ED" w:rsidRPr="00141157" w:rsidRDefault="00E34BD4" w:rsidP="00141157">
      <w:pPr>
        <w:pStyle w:val="ListParagraph"/>
        <w:numPr>
          <w:ilvl w:val="0"/>
          <w:numId w:val="6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To attend</w:t>
      </w:r>
      <w:r w:rsidR="007572ED" w:rsidRPr="00141157">
        <w:rPr>
          <w:rFonts w:ascii="Aptos" w:eastAsia="Aptos" w:hAnsi="Aptos" w:cs="Aptos"/>
          <w:sz w:val="24"/>
          <w:szCs w:val="24"/>
        </w:rPr>
        <w:t xml:space="preserve"> court for hearings. </w:t>
      </w:r>
    </w:p>
    <w:p w14:paraId="558A355B" w14:textId="7C51B98E" w:rsidR="6082BBB7" w:rsidRPr="00141157" w:rsidRDefault="6082BBB7" w:rsidP="00141157">
      <w:pPr>
        <w:pStyle w:val="ListParagraph"/>
        <w:numPr>
          <w:ilvl w:val="0"/>
          <w:numId w:val="6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To act as a mentor in terms of guidance on legal issues and casework to other staff/volunteers</w:t>
      </w:r>
      <w:r w:rsidR="00F1036E" w:rsidRPr="00141157">
        <w:rPr>
          <w:rFonts w:ascii="Aptos" w:eastAsia="Aptos" w:hAnsi="Aptos" w:cs="Aptos"/>
          <w:sz w:val="24"/>
          <w:szCs w:val="24"/>
        </w:rPr>
        <w:t>.</w:t>
      </w:r>
    </w:p>
    <w:p w14:paraId="729BAAE8" w14:textId="3568F993" w:rsidR="1142E6E4" w:rsidRPr="00141157" w:rsidRDefault="1142E6E4" w:rsidP="00141157">
      <w:pPr>
        <w:pStyle w:val="ListParagraph"/>
        <w:numPr>
          <w:ilvl w:val="0"/>
          <w:numId w:val="6"/>
        </w:num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To provide appointment services to clients, either remotely or in person as appropriate to the client’s needs.</w:t>
      </w:r>
    </w:p>
    <w:p w14:paraId="034F5A56" w14:textId="0568169E" w:rsidR="25CA2A21" w:rsidRPr="00141157" w:rsidRDefault="25CA2A21" w:rsidP="00141157">
      <w:pPr>
        <w:pStyle w:val="ListParagraph"/>
        <w:numPr>
          <w:ilvl w:val="0"/>
          <w:numId w:val="6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To </w:t>
      </w:r>
      <w:r w:rsidR="2EB0C734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support the Law Service Co-Ordinator to 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carry out and en</w:t>
      </w:r>
      <w:r w:rsid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sure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compliance with </w:t>
      </w:r>
      <w:r w:rsidR="5F9D9160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internal / 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LAA contract requirements across the </w:t>
      </w:r>
      <w:r w:rsidR="53367B7B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service</w:t>
      </w:r>
      <w:r w:rsid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.</w:t>
      </w:r>
    </w:p>
    <w:p w14:paraId="05B14492" w14:textId="12E66717" w:rsidR="5650C876" w:rsidRPr="00141157" w:rsidRDefault="00141157" w:rsidP="00141157">
      <w:pPr>
        <w:pStyle w:val="ListParagraph"/>
        <w:numPr>
          <w:ilvl w:val="0"/>
          <w:numId w:val="6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To conduct file reviews and a</w:t>
      </w:r>
      <w:r w:rsidRPr="00141157">
        <w:rPr>
          <w:rFonts w:ascii="Aptos" w:eastAsia="Aptos" w:hAnsi="Aptos" w:cs="Aptos"/>
          <w:sz w:val="24"/>
          <w:szCs w:val="24"/>
        </w:rPr>
        <w:t>udit</w:t>
      </w:r>
      <w:r>
        <w:rPr>
          <w:rFonts w:ascii="Aptos" w:eastAsia="Aptos" w:hAnsi="Aptos" w:cs="Aptos"/>
          <w:sz w:val="24"/>
          <w:szCs w:val="24"/>
        </w:rPr>
        <w:t>s</w:t>
      </w:r>
      <w:r w:rsidR="5650C876" w:rsidRPr="00141157">
        <w:rPr>
          <w:rFonts w:ascii="Aptos" w:eastAsia="Aptos" w:hAnsi="Aptos" w:cs="Aptos"/>
          <w:sz w:val="24"/>
          <w:szCs w:val="24"/>
        </w:rPr>
        <w:t xml:space="preserve"> in accordance with</w:t>
      </w:r>
      <w:r w:rsidR="00A95BD8">
        <w:rPr>
          <w:rFonts w:ascii="Aptos" w:eastAsia="Aptos" w:hAnsi="Aptos" w:cs="Aptos"/>
          <w:sz w:val="24"/>
          <w:szCs w:val="24"/>
        </w:rPr>
        <w:t xml:space="preserve"> current standards and</w:t>
      </w:r>
      <w:r w:rsidR="5650C876" w:rsidRPr="00141157">
        <w:rPr>
          <w:rFonts w:ascii="Aptos" w:eastAsia="Aptos" w:hAnsi="Aptos" w:cs="Aptos"/>
          <w:sz w:val="24"/>
          <w:szCs w:val="24"/>
        </w:rPr>
        <w:t xml:space="preserve"> internal policy and procedure.</w:t>
      </w:r>
    </w:p>
    <w:p w14:paraId="0576977F" w14:textId="4D87462A" w:rsidR="1002FF32" w:rsidRPr="00141157" w:rsidRDefault="1002FF32" w:rsidP="00141157">
      <w:pPr>
        <w:spacing w:after="240" w:line="276" w:lineRule="auto"/>
        <w:rPr>
          <w:rFonts w:ascii="Aptos" w:eastAsia="Aptos" w:hAnsi="Aptos" w:cs="Aptos"/>
          <w:b/>
          <w:bCs/>
          <w:sz w:val="24"/>
          <w:szCs w:val="24"/>
        </w:rPr>
      </w:pPr>
      <w:r w:rsidRPr="00141157">
        <w:rPr>
          <w:rFonts w:ascii="Aptos" w:eastAsia="Aptos" w:hAnsi="Aptos" w:cs="Aptos"/>
          <w:b/>
          <w:bCs/>
          <w:sz w:val="24"/>
          <w:szCs w:val="24"/>
        </w:rPr>
        <w:t>LAA specific duties</w:t>
      </w:r>
    </w:p>
    <w:p w14:paraId="70C2F69C" w14:textId="4774DC4C" w:rsidR="1002FF32" w:rsidRPr="00141157" w:rsidRDefault="1002FF32" w:rsidP="00141157">
      <w:pPr>
        <w:pStyle w:val="ListParagraph"/>
        <w:numPr>
          <w:ilvl w:val="0"/>
          <w:numId w:val="6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To</w:t>
      </w:r>
      <w:r w:rsidR="6CCB2A5F" w:rsidRPr="00141157">
        <w:rPr>
          <w:rFonts w:ascii="Aptos" w:eastAsia="Aptos" w:hAnsi="Aptos" w:cs="Aptos"/>
          <w:sz w:val="24"/>
          <w:szCs w:val="24"/>
        </w:rPr>
        <w:t xml:space="preserve"> authorise all use of public funding devolved powers for all </w:t>
      </w:r>
      <w:r w:rsidR="47F0E0F8" w:rsidRPr="00141157">
        <w:rPr>
          <w:rFonts w:ascii="Aptos" w:eastAsia="Aptos" w:hAnsi="Aptos" w:cs="Aptos"/>
          <w:sz w:val="24"/>
          <w:szCs w:val="24"/>
        </w:rPr>
        <w:t xml:space="preserve">LAA </w:t>
      </w:r>
      <w:r w:rsidR="6CCB2A5F" w:rsidRPr="00141157">
        <w:rPr>
          <w:rFonts w:ascii="Aptos" w:eastAsia="Aptos" w:hAnsi="Aptos" w:cs="Aptos"/>
          <w:sz w:val="24"/>
          <w:szCs w:val="24"/>
        </w:rPr>
        <w:t>work to</w:t>
      </w:r>
      <w:r w:rsidR="28E132F0" w:rsidRPr="00141157">
        <w:rPr>
          <w:rFonts w:ascii="Aptos" w:eastAsia="Aptos" w:hAnsi="Aptos" w:cs="Aptos"/>
          <w:sz w:val="24"/>
          <w:szCs w:val="24"/>
        </w:rPr>
        <w:t>gether with the Law Service Co-Ordinator</w:t>
      </w:r>
    </w:p>
    <w:p w14:paraId="4C58C8C0" w14:textId="0B3AF455" w:rsidR="2499945F" w:rsidRPr="00A95BD8" w:rsidRDefault="00A95BD8" w:rsidP="00A95BD8">
      <w:pPr>
        <w:pStyle w:val="ListParagraph"/>
        <w:numPr>
          <w:ilvl w:val="0"/>
          <w:numId w:val="6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To assist with accurate, timely and proportionate billing</w:t>
      </w:r>
      <w:r>
        <w:rPr>
          <w:rFonts w:ascii="Aptos" w:eastAsia="Aptos" w:hAnsi="Aptos" w:cs="Aptos"/>
          <w:sz w:val="24"/>
          <w:szCs w:val="24"/>
        </w:rPr>
        <w:t xml:space="preserve"> </w:t>
      </w:r>
      <w:r w:rsidR="1E8E928E" w:rsidRPr="00A95BD8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in accordance with LAA requirements.</w:t>
      </w:r>
      <w:r w:rsidR="1E8E928E" w:rsidRPr="00A95BD8">
        <w:rPr>
          <w:rFonts w:ascii="Aptos" w:eastAsia="Aptos" w:hAnsi="Aptos" w:cs="Aptos"/>
          <w:sz w:val="24"/>
          <w:szCs w:val="24"/>
        </w:rPr>
        <w:t xml:space="preserve"> </w:t>
      </w:r>
    </w:p>
    <w:p w14:paraId="432A6FDA" w14:textId="2D4AA747" w:rsidR="1F43E29C" w:rsidRPr="00141157" w:rsidRDefault="1F43E29C" w:rsidP="00141157">
      <w:pPr>
        <w:spacing w:after="240" w:line="276" w:lineRule="auto"/>
        <w:rPr>
          <w:rFonts w:ascii="Aptos" w:eastAsia="Aptos" w:hAnsi="Aptos" w:cs="Aptos"/>
          <w:b/>
          <w:bCs/>
          <w:sz w:val="24"/>
          <w:szCs w:val="24"/>
        </w:rPr>
      </w:pPr>
      <w:r w:rsidRPr="00141157">
        <w:rPr>
          <w:rFonts w:ascii="Aptos" w:eastAsia="Aptos" w:hAnsi="Aptos" w:cs="Aptos"/>
          <w:b/>
          <w:bCs/>
          <w:sz w:val="24"/>
          <w:szCs w:val="24"/>
        </w:rPr>
        <w:t>Casework</w:t>
      </w:r>
    </w:p>
    <w:p w14:paraId="0A5108C1" w14:textId="4305426C" w:rsidR="007572ED" w:rsidRPr="00141157" w:rsidRDefault="00E34BD4" w:rsidP="00141157">
      <w:pPr>
        <w:pStyle w:val="ListParagraph"/>
        <w:numPr>
          <w:ilvl w:val="0"/>
          <w:numId w:val="3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To manage</w:t>
      </w:r>
      <w:r w:rsidR="007572ED" w:rsidRPr="00141157">
        <w:rPr>
          <w:rFonts w:ascii="Aptos" w:eastAsia="Aptos" w:hAnsi="Aptos" w:cs="Aptos"/>
          <w:sz w:val="24"/>
          <w:szCs w:val="24"/>
        </w:rPr>
        <w:t xml:space="preserve"> </w:t>
      </w:r>
      <w:r w:rsidRPr="00141157">
        <w:rPr>
          <w:rFonts w:ascii="Aptos" w:eastAsia="Aptos" w:hAnsi="Aptos" w:cs="Aptos"/>
          <w:sz w:val="24"/>
          <w:szCs w:val="24"/>
        </w:rPr>
        <w:t>a full and varied caseload.</w:t>
      </w:r>
    </w:p>
    <w:p w14:paraId="12D93800" w14:textId="18EE5574" w:rsidR="1F43E29C" w:rsidRPr="00141157" w:rsidRDefault="1F43E29C" w:rsidP="00141157">
      <w:pPr>
        <w:pStyle w:val="ListParagraph"/>
        <w:numPr>
          <w:ilvl w:val="0"/>
          <w:numId w:val="3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To ensure all casework is carried out in accordance with</w:t>
      </w:r>
      <w:r w:rsidR="42F3BBA1" w:rsidRPr="00141157">
        <w:rPr>
          <w:rFonts w:ascii="Aptos" w:eastAsia="Aptos" w:hAnsi="Aptos" w:cs="Aptos"/>
          <w:sz w:val="24"/>
          <w:szCs w:val="24"/>
        </w:rPr>
        <w:t xml:space="preserve"> CLS standards</w:t>
      </w:r>
      <w:r w:rsidRPr="00141157">
        <w:rPr>
          <w:rFonts w:ascii="Aptos" w:eastAsia="Aptos" w:hAnsi="Aptos" w:cs="Aptos"/>
          <w:sz w:val="24"/>
          <w:szCs w:val="24"/>
        </w:rPr>
        <w:t xml:space="preserve">. </w:t>
      </w:r>
    </w:p>
    <w:p w14:paraId="482DA1E4" w14:textId="588DA2A6" w:rsidR="1F43E29C" w:rsidRPr="00141157" w:rsidRDefault="1F43E29C" w:rsidP="00141157">
      <w:pPr>
        <w:pStyle w:val="ListParagraph"/>
        <w:numPr>
          <w:ilvl w:val="0"/>
          <w:numId w:val="3"/>
        </w:numPr>
        <w:spacing w:after="240" w:line="276" w:lineRule="auto"/>
        <w:rPr>
          <w:rFonts w:ascii="Aptos" w:eastAsia="Aptos" w:hAnsi="Aptos" w:cs="Aptos"/>
          <w:strike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 xml:space="preserve">To promptly </w:t>
      </w:r>
      <w:r w:rsidR="5FF77663" w:rsidRPr="00141157">
        <w:rPr>
          <w:rFonts w:ascii="Aptos" w:eastAsia="Aptos" w:hAnsi="Aptos" w:cs="Aptos"/>
          <w:sz w:val="24"/>
          <w:szCs w:val="24"/>
        </w:rPr>
        <w:t xml:space="preserve">record the </w:t>
      </w:r>
      <w:r w:rsidR="48CBFF41" w:rsidRPr="00141157">
        <w:rPr>
          <w:rFonts w:ascii="Aptos" w:eastAsia="Aptos" w:hAnsi="Aptos" w:cs="Aptos"/>
          <w:sz w:val="24"/>
          <w:szCs w:val="24"/>
        </w:rPr>
        <w:t>time spent</w:t>
      </w:r>
      <w:r w:rsidR="3BDC533F" w:rsidRPr="00141157">
        <w:rPr>
          <w:rFonts w:ascii="Aptos" w:eastAsia="Aptos" w:hAnsi="Aptos" w:cs="Aptos"/>
          <w:sz w:val="24"/>
          <w:szCs w:val="24"/>
        </w:rPr>
        <w:t xml:space="preserve"> and work carried out on files.</w:t>
      </w:r>
    </w:p>
    <w:p w14:paraId="6B58A110" w14:textId="442F2C64" w:rsidR="573C260D" w:rsidRPr="00141157" w:rsidRDefault="0D7A52B6" w:rsidP="00141157">
      <w:pPr>
        <w:pStyle w:val="ListParagraph"/>
        <w:numPr>
          <w:ilvl w:val="0"/>
          <w:numId w:val="3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 xml:space="preserve">To ensure </w:t>
      </w:r>
      <w:r w:rsidR="573C260D" w:rsidRPr="00141157">
        <w:rPr>
          <w:rFonts w:ascii="Aptos" w:eastAsia="Aptos" w:hAnsi="Aptos" w:cs="Aptos"/>
          <w:sz w:val="24"/>
          <w:szCs w:val="24"/>
        </w:rPr>
        <w:t>that all information needed for client case recording / LAA returns is uploaded to the case file promptly.</w:t>
      </w:r>
    </w:p>
    <w:p w14:paraId="48F29593" w14:textId="4E6D5357" w:rsidR="00141157" w:rsidRPr="00141157" w:rsidRDefault="00141157" w:rsidP="00141157">
      <w:pPr>
        <w:pStyle w:val="ListParagraph"/>
        <w:numPr>
          <w:ilvl w:val="0"/>
          <w:numId w:val="3"/>
        </w:numPr>
        <w:spacing w:after="240" w:line="276" w:lineRule="auto"/>
        <w:rPr>
          <w:rFonts w:ascii="Aptos" w:eastAsia="Times New Roman" w:hAnsi="Aptos" w:cs="Segoe UI"/>
          <w:sz w:val="24"/>
          <w:szCs w:val="24"/>
          <w:lang w:eastAsia="en-GB"/>
        </w:rPr>
      </w:pPr>
      <w:r w:rsidRPr="00141157">
        <w:rPr>
          <w:rFonts w:ascii="Aptos" w:eastAsia="Times New Roman" w:hAnsi="Aptos" w:cs="Segoe UI"/>
          <w:sz w:val="24"/>
          <w:szCs w:val="24"/>
          <w:lang w:eastAsia="en-GB"/>
        </w:rPr>
        <w:t>To n</w:t>
      </w:r>
      <w:r w:rsidRPr="00141157">
        <w:rPr>
          <w:rFonts w:ascii="Aptos" w:eastAsia="Times New Roman" w:hAnsi="Aptos" w:cs="Segoe UI"/>
          <w:sz w:val="24"/>
          <w:szCs w:val="24"/>
          <w:lang w:eastAsia="en-GB"/>
        </w:rPr>
        <w:t>egotiat</w:t>
      </w:r>
      <w:r w:rsidRPr="00141157">
        <w:rPr>
          <w:rFonts w:ascii="Aptos" w:eastAsia="Times New Roman" w:hAnsi="Aptos" w:cs="Segoe UI"/>
          <w:sz w:val="24"/>
          <w:szCs w:val="24"/>
          <w:lang w:eastAsia="en-GB"/>
        </w:rPr>
        <w:t>e</w:t>
      </w:r>
      <w:r w:rsidRPr="00141157">
        <w:rPr>
          <w:rFonts w:ascii="Aptos" w:eastAsia="Times New Roman" w:hAnsi="Aptos" w:cs="Segoe UI"/>
          <w:sz w:val="24"/>
          <w:szCs w:val="24"/>
          <w:lang w:eastAsia="en-GB"/>
        </w:rPr>
        <w:t xml:space="preserve"> costs and </w:t>
      </w:r>
      <w:r w:rsidRPr="00141157">
        <w:rPr>
          <w:rFonts w:ascii="Aptos" w:eastAsia="Times New Roman" w:hAnsi="Aptos" w:cs="Segoe UI"/>
          <w:sz w:val="24"/>
          <w:szCs w:val="24"/>
          <w:lang w:eastAsia="en-GB"/>
        </w:rPr>
        <w:t>reach</w:t>
      </w:r>
      <w:r w:rsidRPr="00141157">
        <w:rPr>
          <w:rFonts w:ascii="Aptos" w:eastAsia="Times New Roman" w:hAnsi="Aptos" w:cs="Segoe UI"/>
          <w:sz w:val="24"/>
          <w:szCs w:val="24"/>
          <w:lang w:eastAsia="en-GB"/>
        </w:rPr>
        <w:t xml:space="preserve"> settlement agreements with </w:t>
      </w:r>
      <w:r w:rsidRPr="00141157">
        <w:rPr>
          <w:rFonts w:ascii="Aptos" w:eastAsia="Times New Roman" w:hAnsi="Aptos" w:cs="Segoe UI"/>
          <w:sz w:val="24"/>
          <w:szCs w:val="24"/>
          <w:lang w:eastAsia="en-GB"/>
        </w:rPr>
        <w:t xml:space="preserve">opposing </w:t>
      </w:r>
      <w:r w:rsidRPr="00141157">
        <w:rPr>
          <w:rFonts w:ascii="Aptos" w:eastAsia="Times New Roman" w:hAnsi="Aptos" w:cs="Segoe UI"/>
          <w:sz w:val="24"/>
          <w:szCs w:val="24"/>
          <w:lang w:eastAsia="en-GB"/>
        </w:rPr>
        <w:t>solicitors</w:t>
      </w:r>
    </w:p>
    <w:p w14:paraId="025C052B" w14:textId="3B085005" w:rsidR="30DF8D3F" w:rsidRPr="00141157" w:rsidRDefault="30DF8D3F" w:rsidP="00141157">
      <w:pPr>
        <w:spacing w:after="240" w:line="276" w:lineRule="auto"/>
        <w:rPr>
          <w:rFonts w:ascii="Aptos" w:eastAsia="Aptos" w:hAnsi="Aptos" w:cs="Aptos"/>
          <w:b/>
          <w:bCs/>
          <w:sz w:val="24"/>
          <w:szCs w:val="24"/>
        </w:rPr>
      </w:pPr>
      <w:r w:rsidRPr="00141157">
        <w:rPr>
          <w:rFonts w:ascii="Aptos" w:eastAsia="Aptos" w:hAnsi="Aptos" w:cs="Aptos"/>
          <w:b/>
          <w:bCs/>
          <w:sz w:val="24"/>
          <w:szCs w:val="24"/>
        </w:rPr>
        <w:t>Other duties:</w:t>
      </w:r>
    </w:p>
    <w:p w14:paraId="2055EE7B" w14:textId="67BCC020" w:rsidR="7BA22E5E" w:rsidRPr="00141157" w:rsidRDefault="00141157" w:rsidP="00141157">
      <w:pPr>
        <w:pStyle w:val="ListParagraph"/>
        <w:numPr>
          <w:ilvl w:val="0"/>
          <w:numId w:val="1"/>
        </w:num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To keep</w:t>
      </w:r>
      <w:r w:rsidR="7BA22E5E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up to date with caselaw updates and changes to legislation.</w:t>
      </w:r>
    </w:p>
    <w:p w14:paraId="146B504F" w14:textId="613838D1" w:rsidR="1E2DA07E" w:rsidRPr="00141157" w:rsidRDefault="00141157" w:rsidP="00141157">
      <w:pPr>
        <w:pStyle w:val="ListParagraph"/>
        <w:numPr>
          <w:ilvl w:val="0"/>
          <w:numId w:val="1"/>
        </w:num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To attend</w:t>
      </w:r>
      <w:r w:rsidR="1E2DA07E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training as required </w:t>
      </w:r>
      <w:proofErr w:type="gramStart"/>
      <w:r w:rsidR="00A95BD8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in order to</w:t>
      </w:r>
      <w:proofErr w:type="gramEnd"/>
      <w:r w:rsidR="1E2DA07E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meet the aims and objectives of the service.</w:t>
      </w:r>
    </w:p>
    <w:p w14:paraId="6342DED0" w14:textId="27B508A6" w:rsidR="00141157" w:rsidRPr="00141157" w:rsidRDefault="00141157" w:rsidP="00141157">
      <w:pPr>
        <w:pStyle w:val="ListParagraph"/>
        <w:numPr>
          <w:ilvl w:val="0"/>
          <w:numId w:val="1"/>
        </w:numPr>
        <w:spacing w:after="240" w:line="276" w:lineRule="auto"/>
        <w:rPr>
          <w:rFonts w:ascii="Aptos" w:eastAsia="Aptos" w:hAnsi="Aptos" w:cs="Aptos"/>
          <w:color w:val="000000" w:themeColor="text1"/>
          <w:sz w:val="24"/>
          <w:szCs w:val="24"/>
          <w:lang w:val="en-US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To attend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regular case review meetings.</w:t>
      </w:r>
    </w:p>
    <w:p w14:paraId="63479230" w14:textId="3767FE55" w:rsidR="7BA22E5E" w:rsidRPr="00141157" w:rsidRDefault="7BA22E5E" w:rsidP="00141157">
      <w:pPr>
        <w:pStyle w:val="ListParagraph"/>
        <w:numPr>
          <w:ilvl w:val="0"/>
          <w:numId w:val="1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To provide internal training/briefings to staff</w:t>
      </w:r>
      <w:r w:rsidR="78910760"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&amp; </w:t>
      </w:r>
      <w:r w:rsidRPr="00141157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volunteers on relevant subject areas.</w:t>
      </w:r>
    </w:p>
    <w:p w14:paraId="33135683" w14:textId="33DD62DF" w:rsidR="1F43E29C" w:rsidRPr="00141157" w:rsidRDefault="1F43E29C" w:rsidP="00141157">
      <w:pPr>
        <w:pStyle w:val="ListParagraph"/>
        <w:numPr>
          <w:ilvl w:val="0"/>
          <w:numId w:val="1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To assist with recruitment of staff as required.</w:t>
      </w:r>
    </w:p>
    <w:p w14:paraId="04D43FB9" w14:textId="16EFE200" w:rsidR="08FB9948" w:rsidRPr="00A95BD8" w:rsidRDefault="08FB9948" w:rsidP="00141157">
      <w:pPr>
        <w:pStyle w:val="ListParagraph"/>
        <w:numPr>
          <w:ilvl w:val="0"/>
          <w:numId w:val="1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To undertake any other duties as may be reasonably required.</w:t>
      </w:r>
    </w:p>
    <w:p w14:paraId="7F21DB59" w14:textId="7C717C18" w:rsidR="08FB9948" w:rsidRPr="00141157" w:rsidRDefault="08FB9948" w:rsidP="00141157">
      <w:pPr>
        <w:pStyle w:val="Heading2"/>
        <w:spacing w:after="240" w:line="276" w:lineRule="auto"/>
        <w:rPr>
          <w:rFonts w:ascii="Aptos" w:eastAsia="Aptos" w:hAnsi="Aptos" w:cs="Aptos"/>
          <w:b/>
          <w:bCs/>
          <w:sz w:val="24"/>
          <w:szCs w:val="24"/>
        </w:rPr>
      </w:pPr>
      <w:r w:rsidRPr="00141157">
        <w:rPr>
          <w:rFonts w:ascii="Aptos" w:eastAsia="Aptos" w:hAnsi="Aptos" w:cs="Aptos"/>
          <w:b/>
          <w:bCs/>
          <w:sz w:val="24"/>
          <w:szCs w:val="24"/>
        </w:rPr>
        <w:lastRenderedPageBreak/>
        <w:t>Person Specification</w:t>
      </w:r>
      <w:r w:rsidR="0C81A4E9" w:rsidRPr="00141157">
        <w:rPr>
          <w:rFonts w:ascii="Aptos" w:eastAsia="Aptos" w:hAnsi="Aptos" w:cs="Aptos"/>
          <w:b/>
          <w:bCs/>
          <w:sz w:val="24"/>
          <w:szCs w:val="24"/>
        </w:rPr>
        <w:t xml:space="preserve"> – Knowledge and Experience</w:t>
      </w:r>
    </w:p>
    <w:p w14:paraId="36C44F3C" w14:textId="0012DB8A" w:rsidR="0C81A4E9" w:rsidRPr="00141157" w:rsidRDefault="0C81A4E9" w:rsidP="00141157">
      <w:pPr>
        <w:spacing w:after="240" w:line="276" w:lineRule="auto"/>
        <w:rPr>
          <w:rFonts w:ascii="Aptos" w:eastAsia="Aptos" w:hAnsi="Aptos" w:cs="Aptos"/>
          <w:b/>
          <w:bCs/>
          <w:sz w:val="24"/>
          <w:szCs w:val="24"/>
        </w:rPr>
      </w:pPr>
      <w:r w:rsidRPr="00141157">
        <w:rPr>
          <w:rFonts w:ascii="Aptos" w:eastAsia="Aptos" w:hAnsi="Aptos" w:cs="Aptos"/>
          <w:b/>
          <w:bCs/>
          <w:sz w:val="24"/>
          <w:szCs w:val="24"/>
        </w:rPr>
        <w:t xml:space="preserve">Essential </w:t>
      </w:r>
    </w:p>
    <w:p w14:paraId="0B088115" w14:textId="2D8D81A6" w:rsidR="0C81A4E9" w:rsidRPr="00141157" w:rsidRDefault="50A7F87E" w:rsidP="00141157">
      <w:pPr>
        <w:pStyle w:val="ListParagraph"/>
        <w:numPr>
          <w:ilvl w:val="0"/>
          <w:numId w:val="8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Current</w:t>
      </w:r>
      <w:r w:rsidR="0C81A4E9" w:rsidRPr="00141157">
        <w:rPr>
          <w:rFonts w:ascii="Aptos" w:eastAsia="Aptos" w:hAnsi="Aptos" w:cs="Aptos"/>
          <w:sz w:val="24"/>
          <w:szCs w:val="24"/>
        </w:rPr>
        <w:t xml:space="preserve"> practicing certificate.</w:t>
      </w:r>
    </w:p>
    <w:p w14:paraId="25A8FF29" w14:textId="1E34C671" w:rsidR="0C81A4E9" w:rsidRPr="00141157" w:rsidRDefault="0C81A4E9" w:rsidP="00141157">
      <w:pPr>
        <w:pStyle w:val="ListParagraph"/>
        <w:numPr>
          <w:ilvl w:val="0"/>
          <w:numId w:val="8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 xml:space="preserve">Sound knowledge and experience of housing law. </w:t>
      </w:r>
    </w:p>
    <w:p w14:paraId="6975CB81" w14:textId="692BFEE2" w:rsidR="0C81A4E9" w:rsidRPr="00141157" w:rsidRDefault="0C81A4E9" w:rsidP="00141157">
      <w:pPr>
        <w:pStyle w:val="ListParagraph"/>
        <w:numPr>
          <w:ilvl w:val="0"/>
          <w:numId w:val="8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Sound understanding of the SRA Professional Conduct Rules</w:t>
      </w:r>
      <w:r w:rsidR="692A3C8E" w:rsidRPr="00141157">
        <w:rPr>
          <w:rFonts w:ascii="Aptos" w:eastAsia="Aptos" w:hAnsi="Aptos" w:cs="Aptos"/>
          <w:sz w:val="24"/>
          <w:szCs w:val="24"/>
        </w:rPr>
        <w:t xml:space="preserve"> </w:t>
      </w:r>
      <w:r w:rsidRPr="00141157">
        <w:rPr>
          <w:rFonts w:ascii="Aptos" w:eastAsia="Aptos" w:hAnsi="Aptos" w:cs="Aptos"/>
          <w:sz w:val="24"/>
          <w:szCs w:val="24"/>
        </w:rPr>
        <w:t>and Solicitor’s Accounts Rules and ability to apply them as necessary.</w:t>
      </w:r>
    </w:p>
    <w:p w14:paraId="7F02C288" w14:textId="4C01F9B6" w:rsidR="0C81A4E9" w:rsidRPr="00141157" w:rsidRDefault="0C81A4E9" w:rsidP="00141157">
      <w:pPr>
        <w:pStyle w:val="ListParagraph"/>
        <w:numPr>
          <w:ilvl w:val="0"/>
          <w:numId w:val="8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 xml:space="preserve">Ability to communicate effectively with the organisation’s client group.  </w:t>
      </w:r>
    </w:p>
    <w:p w14:paraId="1CD96AD5" w14:textId="564E1DAA" w:rsidR="0C81A4E9" w:rsidRPr="00141157" w:rsidRDefault="0C81A4E9" w:rsidP="00141157">
      <w:pPr>
        <w:pStyle w:val="ListParagraph"/>
        <w:numPr>
          <w:ilvl w:val="0"/>
          <w:numId w:val="8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Excellent written communication skills</w:t>
      </w:r>
      <w:r w:rsidR="00BD5792" w:rsidRPr="00141157">
        <w:rPr>
          <w:rFonts w:ascii="Aptos" w:eastAsia="Aptos" w:hAnsi="Aptos" w:cs="Aptos"/>
          <w:sz w:val="24"/>
          <w:szCs w:val="24"/>
        </w:rPr>
        <w:t>.</w:t>
      </w:r>
    </w:p>
    <w:p w14:paraId="113C09FD" w14:textId="21F1608B" w:rsidR="0C81A4E9" w:rsidRPr="00141157" w:rsidRDefault="0C81A4E9" w:rsidP="00141157">
      <w:pPr>
        <w:pStyle w:val="ListParagraph"/>
        <w:numPr>
          <w:ilvl w:val="0"/>
          <w:numId w:val="8"/>
        </w:numPr>
        <w:spacing w:after="240" w:line="276" w:lineRule="auto"/>
        <w:rPr>
          <w:rFonts w:ascii="Aptos" w:eastAsia="Aptos" w:hAnsi="Aptos" w:cs="Aptos"/>
          <w:strike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 xml:space="preserve">Ability to prioritise and work efficiently under pressure, including willingness to undertake urgent </w:t>
      </w:r>
      <w:r w:rsidR="7FC19871" w:rsidRPr="00141157">
        <w:rPr>
          <w:rFonts w:ascii="Aptos" w:eastAsia="Aptos" w:hAnsi="Aptos" w:cs="Aptos"/>
          <w:sz w:val="24"/>
          <w:szCs w:val="24"/>
        </w:rPr>
        <w:t>work</w:t>
      </w:r>
      <w:r w:rsidR="14DFAF81" w:rsidRPr="00141157">
        <w:rPr>
          <w:rFonts w:ascii="Aptos" w:eastAsia="Aptos" w:hAnsi="Aptos" w:cs="Aptos"/>
          <w:sz w:val="24"/>
          <w:szCs w:val="24"/>
        </w:rPr>
        <w:t xml:space="preserve"> to meet deadlines</w:t>
      </w:r>
      <w:r w:rsidR="7FC19871" w:rsidRPr="00141157">
        <w:rPr>
          <w:rFonts w:ascii="Aptos" w:eastAsia="Aptos" w:hAnsi="Aptos" w:cs="Aptos"/>
          <w:sz w:val="24"/>
          <w:szCs w:val="24"/>
        </w:rPr>
        <w:t>,</w:t>
      </w:r>
      <w:r w:rsidRPr="00141157">
        <w:rPr>
          <w:rFonts w:ascii="Aptos" w:eastAsia="Aptos" w:hAnsi="Aptos" w:cs="Aptos"/>
          <w:sz w:val="24"/>
          <w:szCs w:val="24"/>
        </w:rPr>
        <w:t xml:space="preserve"> sometimes necessarily out of hours</w:t>
      </w:r>
      <w:r w:rsidR="0AF04E3D" w:rsidRPr="00141157">
        <w:rPr>
          <w:rFonts w:ascii="Aptos" w:eastAsia="Aptos" w:hAnsi="Aptos" w:cs="Aptos"/>
          <w:sz w:val="24"/>
          <w:szCs w:val="24"/>
        </w:rPr>
        <w:t>.</w:t>
      </w:r>
    </w:p>
    <w:p w14:paraId="6D64851A" w14:textId="48293277" w:rsidR="0C81A4E9" w:rsidRPr="00141157" w:rsidRDefault="0C81A4E9" w:rsidP="00141157">
      <w:pPr>
        <w:pStyle w:val="ListParagraph"/>
        <w:numPr>
          <w:ilvl w:val="0"/>
          <w:numId w:val="8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Ability to work as part of a team</w:t>
      </w:r>
      <w:r w:rsidR="00BD5792" w:rsidRPr="00141157">
        <w:rPr>
          <w:rFonts w:ascii="Aptos" w:eastAsia="Aptos" w:hAnsi="Aptos" w:cs="Aptos"/>
          <w:sz w:val="24"/>
          <w:szCs w:val="24"/>
        </w:rPr>
        <w:t>.</w:t>
      </w:r>
    </w:p>
    <w:p w14:paraId="7766A2B5" w14:textId="7919C2CD" w:rsidR="0C81A4E9" w:rsidRPr="00141157" w:rsidRDefault="614BE51D" w:rsidP="00141157">
      <w:pPr>
        <w:pStyle w:val="ListParagraph"/>
        <w:numPr>
          <w:ilvl w:val="0"/>
          <w:numId w:val="8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Experience of using Microsoft 365 and legal case management systems</w:t>
      </w:r>
    </w:p>
    <w:p w14:paraId="1996E2FB" w14:textId="6143B24C" w:rsidR="4AA9585F" w:rsidRPr="00141157" w:rsidRDefault="4AA9585F" w:rsidP="00141157">
      <w:pPr>
        <w:pStyle w:val="ListParagraph"/>
        <w:numPr>
          <w:ilvl w:val="0"/>
          <w:numId w:val="8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Understanding and implementing strict standards of Confidentiality</w:t>
      </w:r>
      <w:r w:rsidR="00BD5792" w:rsidRPr="00141157">
        <w:rPr>
          <w:rFonts w:ascii="Aptos" w:eastAsia="Aptos" w:hAnsi="Aptos" w:cs="Aptos"/>
          <w:sz w:val="24"/>
          <w:szCs w:val="24"/>
        </w:rPr>
        <w:t>.</w:t>
      </w:r>
    </w:p>
    <w:p w14:paraId="4283AF49" w14:textId="0B8E8874" w:rsidR="1F43E29C" w:rsidRPr="00141157" w:rsidRDefault="1F43E29C" w:rsidP="00141157">
      <w:pPr>
        <w:pStyle w:val="ListParagraph"/>
        <w:numPr>
          <w:ilvl w:val="0"/>
          <w:numId w:val="8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 xml:space="preserve">To undertake all duties </w:t>
      </w:r>
      <w:r w:rsidR="4E803F33" w:rsidRPr="00141157">
        <w:rPr>
          <w:rFonts w:ascii="Aptos" w:eastAsia="Aptos" w:hAnsi="Aptos" w:cs="Aptos"/>
          <w:sz w:val="24"/>
          <w:szCs w:val="24"/>
        </w:rPr>
        <w:t xml:space="preserve">in accordance with CLS aims, values and principles and </w:t>
      </w:r>
      <w:r w:rsidRPr="00141157">
        <w:rPr>
          <w:rFonts w:ascii="Aptos" w:eastAsia="Aptos" w:hAnsi="Aptos" w:cs="Aptos"/>
          <w:sz w:val="24"/>
          <w:szCs w:val="24"/>
        </w:rPr>
        <w:t xml:space="preserve">within the letter and the spirit of the </w:t>
      </w:r>
      <w:r w:rsidR="322F7A24" w:rsidRPr="00141157">
        <w:rPr>
          <w:rFonts w:ascii="Aptos" w:eastAsia="Aptos" w:hAnsi="Aptos" w:cs="Aptos"/>
          <w:sz w:val="24"/>
          <w:szCs w:val="24"/>
        </w:rPr>
        <w:t>Equity, Diversity and Inclusion Policy</w:t>
      </w:r>
      <w:r w:rsidR="34507A8E" w:rsidRPr="00141157">
        <w:rPr>
          <w:rFonts w:ascii="Aptos" w:eastAsia="Aptos" w:hAnsi="Aptos" w:cs="Aptos"/>
          <w:sz w:val="24"/>
          <w:szCs w:val="24"/>
        </w:rPr>
        <w:t>.</w:t>
      </w:r>
    </w:p>
    <w:p w14:paraId="4BA3FF7F" w14:textId="2BE3B6C0" w:rsidR="57421054" w:rsidRPr="00141157" w:rsidRDefault="57421054" w:rsidP="00141157">
      <w:pPr>
        <w:spacing w:after="240" w:line="276" w:lineRule="auto"/>
        <w:rPr>
          <w:rFonts w:ascii="Aptos" w:eastAsia="Aptos" w:hAnsi="Aptos" w:cs="Aptos"/>
          <w:b/>
          <w:bCs/>
          <w:sz w:val="24"/>
          <w:szCs w:val="24"/>
        </w:rPr>
      </w:pPr>
      <w:r w:rsidRPr="00141157">
        <w:rPr>
          <w:rFonts w:ascii="Aptos" w:eastAsia="Aptos" w:hAnsi="Aptos" w:cs="Aptos"/>
          <w:b/>
          <w:bCs/>
          <w:sz w:val="24"/>
          <w:szCs w:val="24"/>
        </w:rPr>
        <w:t>Desirable</w:t>
      </w:r>
    </w:p>
    <w:p w14:paraId="1B24F132" w14:textId="7D1C0737" w:rsidR="76ABE9BB" w:rsidRPr="00141157" w:rsidRDefault="76ABE9BB" w:rsidP="00141157">
      <w:pPr>
        <w:pStyle w:val="ListParagraph"/>
        <w:numPr>
          <w:ilvl w:val="0"/>
          <w:numId w:val="7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 xml:space="preserve">Proven experience of billing, meeting financial targets and time recording requirements using </w:t>
      </w:r>
      <w:r w:rsidR="28067856" w:rsidRPr="00141157">
        <w:rPr>
          <w:rFonts w:ascii="Aptos" w:eastAsia="Aptos" w:hAnsi="Aptos" w:cs="Aptos"/>
          <w:sz w:val="24"/>
          <w:szCs w:val="24"/>
        </w:rPr>
        <w:t>a</w:t>
      </w:r>
      <w:r w:rsidRPr="00141157">
        <w:rPr>
          <w:rFonts w:ascii="Aptos" w:eastAsia="Aptos" w:hAnsi="Aptos" w:cs="Aptos"/>
          <w:sz w:val="24"/>
          <w:szCs w:val="24"/>
        </w:rPr>
        <w:t xml:space="preserve"> case management system</w:t>
      </w:r>
      <w:r w:rsidR="00BD5792" w:rsidRPr="00141157">
        <w:rPr>
          <w:rFonts w:ascii="Aptos" w:eastAsia="Aptos" w:hAnsi="Aptos" w:cs="Aptos"/>
          <w:sz w:val="24"/>
          <w:szCs w:val="24"/>
        </w:rPr>
        <w:t>.</w:t>
      </w:r>
    </w:p>
    <w:p w14:paraId="3760AAFC" w14:textId="374DC19E" w:rsidR="71A90A13" w:rsidRPr="00141157" w:rsidRDefault="71A90A13" w:rsidP="00141157">
      <w:pPr>
        <w:pStyle w:val="ListParagraph"/>
        <w:numPr>
          <w:ilvl w:val="0"/>
          <w:numId w:val="7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Experience of working with volunteers</w:t>
      </w:r>
      <w:r w:rsidR="00BD5792" w:rsidRPr="00141157">
        <w:rPr>
          <w:rFonts w:ascii="Aptos" w:eastAsia="Aptos" w:hAnsi="Aptos" w:cs="Aptos"/>
          <w:sz w:val="24"/>
          <w:szCs w:val="24"/>
        </w:rPr>
        <w:t>.</w:t>
      </w:r>
    </w:p>
    <w:p w14:paraId="0B5ABC25" w14:textId="3D098EF5" w:rsidR="71A90A13" w:rsidRPr="00141157" w:rsidRDefault="71A90A13" w:rsidP="00141157">
      <w:pPr>
        <w:pStyle w:val="ListParagraph"/>
        <w:numPr>
          <w:ilvl w:val="0"/>
          <w:numId w:val="7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Experience of supervising Solicitors in training / Solicitor Apprentices</w:t>
      </w:r>
      <w:r w:rsidR="00BD5792" w:rsidRPr="00141157">
        <w:rPr>
          <w:rFonts w:ascii="Aptos" w:eastAsia="Aptos" w:hAnsi="Aptos" w:cs="Aptos"/>
          <w:sz w:val="24"/>
          <w:szCs w:val="24"/>
        </w:rPr>
        <w:t>.</w:t>
      </w:r>
    </w:p>
    <w:p w14:paraId="10D6B6FF" w14:textId="333527FA" w:rsidR="41182408" w:rsidRPr="00141157" w:rsidRDefault="41182408" w:rsidP="00141157">
      <w:pPr>
        <w:pStyle w:val="ListParagraph"/>
        <w:numPr>
          <w:ilvl w:val="0"/>
          <w:numId w:val="7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 xml:space="preserve">Experience of working under the </w:t>
      </w:r>
      <w:r w:rsidR="5AD9A649" w:rsidRPr="00141157">
        <w:rPr>
          <w:rFonts w:ascii="Aptos" w:eastAsia="Aptos" w:hAnsi="Aptos" w:cs="Aptos"/>
          <w:sz w:val="24"/>
          <w:szCs w:val="24"/>
        </w:rPr>
        <w:t>L</w:t>
      </w:r>
      <w:r w:rsidRPr="00141157">
        <w:rPr>
          <w:rFonts w:ascii="Aptos" w:eastAsia="Aptos" w:hAnsi="Aptos" w:cs="Aptos"/>
          <w:sz w:val="24"/>
          <w:szCs w:val="24"/>
        </w:rPr>
        <w:t xml:space="preserve">egal </w:t>
      </w:r>
      <w:r w:rsidR="696088C6" w:rsidRPr="00141157">
        <w:rPr>
          <w:rFonts w:ascii="Aptos" w:eastAsia="Aptos" w:hAnsi="Aptos" w:cs="Aptos"/>
          <w:sz w:val="24"/>
          <w:szCs w:val="24"/>
        </w:rPr>
        <w:t>A</w:t>
      </w:r>
      <w:r w:rsidRPr="00141157">
        <w:rPr>
          <w:rFonts w:ascii="Aptos" w:eastAsia="Aptos" w:hAnsi="Aptos" w:cs="Aptos"/>
          <w:sz w:val="24"/>
          <w:szCs w:val="24"/>
        </w:rPr>
        <w:t>id scheme (both Legal Help and certificated).</w:t>
      </w:r>
    </w:p>
    <w:p w14:paraId="1110FC41" w14:textId="2F2D6F71" w:rsidR="41182408" w:rsidRPr="00141157" w:rsidRDefault="41182408" w:rsidP="00141157">
      <w:pPr>
        <w:pStyle w:val="ListParagraph"/>
        <w:numPr>
          <w:ilvl w:val="0"/>
          <w:numId w:val="7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>Knowledge and experience of working within the LAA Contract requirements</w:t>
      </w:r>
    </w:p>
    <w:p w14:paraId="76470042" w14:textId="30C66533" w:rsidR="01EBB0A3" w:rsidRDefault="01EBB0A3" w:rsidP="00141157">
      <w:pPr>
        <w:pStyle w:val="ListParagraph"/>
        <w:numPr>
          <w:ilvl w:val="0"/>
          <w:numId w:val="7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 w:rsidRPr="00141157">
        <w:rPr>
          <w:rFonts w:ascii="Aptos" w:eastAsia="Aptos" w:hAnsi="Aptos" w:cs="Aptos"/>
          <w:sz w:val="24"/>
          <w:szCs w:val="24"/>
        </w:rPr>
        <w:t xml:space="preserve">Be familiar with and be able to conduct </w:t>
      </w:r>
      <w:r w:rsidR="32C6F869" w:rsidRPr="00141157">
        <w:rPr>
          <w:rFonts w:ascii="Aptos" w:eastAsia="Aptos" w:hAnsi="Aptos" w:cs="Aptos"/>
          <w:sz w:val="24"/>
          <w:szCs w:val="24"/>
        </w:rPr>
        <w:t>L</w:t>
      </w:r>
      <w:r w:rsidRPr="00141157">
        <w:rPr>
          <w:rFonts w:ascii="Aptos" w:eastAsia="Aptos" w:hAnsi="Aptos" w:cs="Aptos"/>
          <w:sz w:val="24"/>
          <w:szCs w:val="24"/>
        </w:rPr>
        <w:t xml:space="preserve">egal </w:t>
      </w:r>
      <w:r w:rsidR="6275AA42" w:rsidRPr="00141157">
        <w:rPr>
          <w:rFonts w:ascii="Aptos" w:eastAsia="Aptos" w:hAnsi="Aptos" w:cs="Aptos"/>
          <w:sz w:val="24"/>
          <w:szCs w:val="24"/>
        </w:rPr>
        <w:t>A</w:t>
      </w:r>
      <w:r w:rsidRPr="00141157">
        <w:rPr>
          <w:rFonts w:ascii="Aptos" w:eastAsia="Aptos" w:hAnsi="Aptos" w:cs="Aptos"/>
          <w:sz w:val="24"/>
          <w:szCs w:val="24"/>
        </w:rPr>
        <w:t>id casework in accordance with the LAA’s Client and Cost Management System (CCMS) requirements.</w:t>
      </w:r>
    </w:p>
    <w:p w14:paraId="0AEB19B8" w14:textId="1C42DC96" w:rsidR="00A95BD8" w:rsidRPr="00141157" w:rsidRDefault="00A95BD8" w:rsidP="00141157">
      <w:pPr>
        <w:pStyle w:val="ListParagraph"/>
        <w:numPr>
          <w:ilvl w:val="0"/>
          <w:numId w:val="7"/>
        </w:numPr>
        <w:spacing w:after="240" w:line="276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Understanding the housing environment on the Isle of Wight</w:t>
      </w:r>
    </w:p>
    <w:p w14:paraId="1F851F93" w14:textId="60CF53BA" w:rsidR="2499945F" w:rsidRPr="00141157" w:rsidRDefault="2499945F" w:rsidP="00141157">
      <w:pPr>
        <w:spacing w:line="276" w:lineRule="auto"/>
        <w:rPr>
          <w:rFonts w:ascii="Aptos" w:eastAsia="Aptos" w:hAnsi="Aptos" w:cs="Aptos"/>
          <w:sz w:val="24"/>
          <w:szCs w:val="24"/>
        </w:rPr>
      </w:pPr>
    </w:p>
    <w:sectPr w:rsidR="2499945F" w:rsidRPr="00141157" w:rsidSect="0014115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EA736" w14:textId="77777777" w:rsidR="005D47A6" w:rsidRDefault="005D47A6">
      <w:pPr>
        <w:spacing w:after="0" w:line="240" w:lineRule="auto"/>
      </w:pPr>
      <w:r>
        <w:separator/>
      </w:r>
    </w:p>
  </w:endnote>
  <w:endnote w:type="continuationSeparator" w:id="0">
    <w:p w14:paraId="2115266C" w14:textId="77777777" w:rsidR="005D47A6" w:rsidRDefault="005D4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6B4BF03" w14:paraId="4C3F1CFF" w14:textId="77777777" w:rsidTr="26B4BF03">
      <w:trPr>
        <w:trHeight w:val="300"/>
      </w:trPr>
      <w:tc>
        <w:tcPr>
          <w:tcW w:w="3005" w:type="dxa"/>
        </w:tcPr>
        <w:p w14:paraId="63C20816" w14:textId="40EE81DE" w:rsidR="26B4BF03" w:rsidRDefault="26B4BF03" w:rsidP="26B4BF03">
          <w:pPr>
            <w:pStyle w:val="Header"/>
            <w:ind w:left="-115"/>
          </w:pPr>
        </w:p>
      </w:tc>
      <w:tc>
        <w:tcPr>
          <w:tcW w:w="3005" w:type="dxa"/>
        </w:tcPr>
        <w:p w14:paraId="1B587C71" w14:textId="3CF5E5CF" w:rsidR="26B4BF03" w:rsidRDefault="26B4BF03" w:rsidP="26B4BF03">
          <w:pPr>
            <w:pStyle w:val="Header"/>
            <w:jc w:val="center"/>
          </w:pPr>
        </w:p>
      </w:tc>
      <w:tc>
        <w:tcPr>
          <w:tcW w:w="3005" w:type="dxa"/>
        </w:tcPr>
        <w:p w14:paraId="7B90DEB8" w14:textId="223614CB" w:rsidR="26B4BF03" w:rsidRDefault="26B4BF03" w:rsidP="26B4BF03">
          <w:pPr>
            <w:pStyle w:val="Header"/>
            <w:ind w:right="-115"/>
            <w:jc w:val="right"/>
          </w:pPr>
        </w:p>
      </w:tc>
    </w:tr>
  </w:tbl>
  <w:p w14:paraId="023E56B8" w14:textId="56C95AED" w:rsidR="26B4BF03" w:rsidRDefault="26B4BF03" w:rsidP="26B4BF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15D80" w14:textId="6E858DFD" w:rsidR="26B4BF03" w:rsidRDefault="26B4BF03" w:rsidP="26B4BF03">
    <w:pPr>
      <w:pStyle w:val="Footer"/>
      <w:rPr>
        <w:sz w:val="16"/>
        <w:szCs w:val="16"/>
      </w:rPr>
    </w:pPr>
  </w:p>
  <w:p w14:paraId="05325979" w14:textId="7F2E0C3D" w:rsidR="26B4BF03" w:rsidRDefault="26B4BF03" w:rsidP="26B4BF03">
    <w:pPr>
      <w:pStyle w:val="Footer"/>
      <w:rPr>
        <w:sz w:val="16"/>
        <w:szCs w:val="16"/>
      </w:rPr>
    </w:pPr>
  </w:p>
  <w:p w14:paraId="4C8646AC" w14:textId="77777777" w:rsidR="001157AC" w:rsidRDefault="001157AC" w:rsidP="001157AC">
    <w:pPr>
      <w:pStyle w:val="Footer"/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71102D0B" wp14:editId="149CF7C9">
          <wp:simplePos x="0" y="0"/>
          <wp:positionH relativeFrom="margin">
            <wp:posOffset>4440555</wp:posOffset>
          </wp:positionH>
          <wp:positionV relativeFrom="paragraph">
            <wp:posOffset>29210</wp:posOffset>
          </wp:positionV>
          <wp:extent cx="1289685" cy="475615"/>
          <wp:effectExtent l="0" t="0" r="5715" b="635"/>
          <wp:wrapTight wrapText="bothSides">
            <wp:wrapPolygon edited="0">
              <wp:start x="0" y="0"/>
              <wp:lineTo x="0" y="20764"/>
              <wp:lineTo x="21377" y="20764"/>
              <wp:lineTo x="2137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685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77E13BDD">
      <w:rPr>
        <w:sz w:val="16"/>
        <w:szCs w:val="16"/>
      </w:rPr>
      <w:t>The Community Law Service is part of Community Action Isle of Wight</w:t>
    </w:r>
  </w:p>
  <w:p w14:paraId="56520EFF" w14:textId="77777777" w:rsidR="001157AC" w:rsidRDefault="001157AC" w:rsidP="001157AC">
    <w:pPr>
      <w:pStyle w:val="Footer"/>
      <w:rPr>
        <w:sz w:val="14"/>
        <w:szCs w:val="14"/>
      </w:rPr>
    </w:pPr>
    <w:r w:rsidRPr="77E13BDD">
      <w:rPr>
        <w:sz w:val="16"/>
        <w:szCs w:val="16"/>
      </w:rPr>
      <w:t xml:space="preserve">The Riverside Centre, The Quay, Newport, Isle of Wight, PO30 2QR  </w:t>
    </w:r>
  </w:p>
  <w:p w14:paraId="251636AA" w14:textId="77777777" w:rsidR="001157AC" w:rsidRDefault="001157AC" w:rsidP="001157AC">
    <w:pPr>
      <w:pStyle w:val="Footer"/>
      <w:rPr>
        <w:sz w:val="14"/>
        <w:szCs w:val="14"/>
      </w:rPr>
    </w:pPr>
    <w:r w:rsidRPr="77E13BDD">
      <w:rPr>
        <w:sz w:val="16"/>
        <w:szCs w:val="16"/>
      </w:rPr>
      <w:t>A Charity registered in England and Wales: 1063737</w:t>
    </w:r>
  </w:p>
  <w:p w14:paraId="62C60738" w14:textId="59240B85" w:rsidR="001157AC" w:rsidRPr="001157AC" w:rsidRDefault="001157AC">
    <w:pPr>
      <w:pStyle w:val="Footer"/>
      <w:rPr>
        <w:sz w:val="14"/>
        <w:szCs w:val="14"/>
      </w:rPr>
    </w:pPr>
    <w:r w:rsidRPr="77E13BDD">
      <w:rPr>
        <w:sz w:val="16"/>
        <w:szCs w:val="16"/>
      </w:rPr>
      <w:t>A private Company limited by guarantee: 03340032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2D7A7" w14:textId="77777777" w:rsidR="005D47A6" w:rsidRDefault="005D47A6">
      <w:pPr>
        <w:spacing w:after="0" w:line="240" w:lineRule="auto"/>
      </w:pPr>
      <w:r>
        <w:separator/>
      </w:r>
    </w:p>
  </w:footnote>
  <w:footnote w:type="continuationSeparator" w:id="0">
    <w:p w14:paraId="2CB7CDEF" w14:textId="77777777" w:rsidR="005D47A6" w:rsidRDefault="005D4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6B4BF03" w14:paraId="4D278E8C" w14:textId="77777777" w:rsidTr="26B4BF03">
      <w:trPr>
        <w:trHeight w:val="300"/>
      </w:trPr>
      <w:tc>
        <w:tcPr>
          <w:tcW w:w="3005" w:type="dxa"/>
        </w:tcPr>
        <w:p w14:paraId="4EB2CB99" w14:textId="35A4E76C" w:rsidR="26B4BF03" w:rsidRDefault="26B4BF03" w:rsidP="26B4BF03">
          <w:pPr>
            <w:pStyle w:val="Header"/>
            <w:ind w:left="-115"/>
          </w:pPr>
        </w:p>
      </w:tc>
      <w:tc>
        <w:tcPr>
          <w:tcW w:w="3005" w:type="dxa"/>
        </w:tcPr>
        <w:p w14:paraId="2CA4F6B0" w14:textId="6E1235EE" w:rsidR="26B4BF03" w:rsidRDefault="26B4BF03" w:rsidP="26B4BF03">
          <w:pPr>
            <w:pStyle w:val="Header"/>
            <w:jc w:val="center"/>
          </w:pPr>
        </w:p>
      </w:tc>
      <w:tc>
        <w:tcPr>
          <w:tcW w:w="3005" w:type="dxa"/>
        </w:tcPr>
        <w:p w14:paraId="17D48BAB" w14:textId="5E645A4F" w:rsidR="26B4BF03" w:rsidRDefault="26B4BF03" w:rsidP="26B4BF03">
          <w:pPr>
            <w:pStyle w:val="Header"/>
            <w:ind w:right="-115"/>
            <w:jc w:val="right"/>
          </w:pPr>
        </w:p>
      </w:tc>
    </w:tr>
  </w:tbl>
  <w:p w14:paraId="171925BE" w14:textId="24B925DC" w:rsidR="26B4BF03" w:rsidRDefault="26B4BF03" w:rsidP="26B4BF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049D1" w14:textId="109505A9" w:rsidR="00445CC5" w:rsidRPr="00391E25" w:rsidRDefault="00445CC5" w:rsidP="00445CC5">
    <w:pPr>
      <w:pStyle w:val="Header"/>
      <w:ind w:left="2160" w:firstLine="720"/>
      <w:rPr>
        <w:sz w:val="28"/>
        <w:szCs w:val="28"/>
      </w:rPr>
    </w:pPr>
    <w:r w:rsidRPr="00391E25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2F19C12B" wp14:editId="0A1454FB">
          <wp:simplePos x="0" y="0"/>
          <wp:positionH relativeFrom="margin">
            <wp:posOffset>-474551</wp:posOffset>
          </wp:positionH>
          <wp:positionV relativeFrom="paragraph">
            <wp:posOffset>-17780</wp:posOffset>
          </wp:positionV>
          <wp:extent cx="2346238" cy="9381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6238" cy="9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499945F">
      <w:rPr>
        <w:sz w:val="28"/>
        <w:szCs w:val="28"/>
      </w:rPr>
      <w:t xml:space="preserve">    </w:t>
    </w:r>
  </w:p>
  <w:p w14:paraId="2144CA5F" w14:textId="06E16965" w:rsidR="00A50248" w:rsidRDefault="00A5024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5XDRCdvPuC+WfK" int2:id="9vv1xAJc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1BE99"/>
    <w:multiLevelType w:val="hybridMultilevel"/>
    <w:tmpl w:val="1BA007C6"/>
    <w:lvl w:ilvl="0" w:tplc="7600813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B54D0D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7B6E6B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A20645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378816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BAFE21A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572E00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B749B8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3B89F6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AF7B41"/>
    <w:multiLevelType w:val="hybridMultilevel"/>
    <w:tmpl w:val="0F963630"/>
    <w:lvl w:ilvl="0" w:tplc="235AA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6AF8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50C2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7E4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C41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5EEA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4C82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548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464F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A8B8D"/>
    <w:multiLevelType w:val="hybridMultilevel"/>
    <w:tmpl w:val="132010BC"/>
    <w:lvl w:ilvl="0" w:tplc="3C421B52">
      <w:start w:val="1"/>
      <w:numFmt w:val="decimal"/>
      <w:lvlText w:val="%1."/>
      <w:lvlJc w:val="left"/>
      <w:pPr>
        <w:ind w:left="720" w:hanging="360"/>
      </w:pPr>
    </w:lvl>
    <w:lvl w:ilvl="1" w:tplc="721AD524">
      <w:start w:val="1"/>
      <w:numFmt w:val="lowerLetter"/>
      <w:lvlText w:val="%2."/>
      <w:lvlJc w:val="left"/>
      <w:pPr>
        <w:ind w:left="1440" w:hanging="360"/>
      </w:pPr>
    </w:lvl>
    <w:lvl w:ilvl="2" w:tplc="834EB792">
      <w:start w:val="1"/>
      <w:numFmt w:val="lowerRoman"/>
      <w:lvlText w:val="%3."/>
      <w:lvlJc w:val="right"/>
      <w:pPr>
        <w:ind w:left="2160" w:hanging="180"/>
      </w:pPr>
    </w:lvl>
    <w:lvl w:ilvl="3" w:tplc="F1447780">
      <w:start w:val="1"/>
      <w:numFmt w:val="decimal"/>
      <w:lvlText w:val="%4."/>
      <w:lvlJc w:val="left"/>
      <w:pPr>
        <w:ind w:left="2880" w:hanging="360"/>
      </w:pPr>
    </w:lvl>
    <w:lvl w:ilvl="4" w:tplc="0D68918E">
      <w:start w:val="1"/>
      <w:numFmt w:val="lowerLetter"/>
      <w:lvlText w:val="%5."/>
      <w:lvlJc w:val="left"/>
      <w:pPr>
        <w:ind w:left="3600" w:hanging="360"/>
      </w:pPr>
    </w:lvl>
    <w:lvl w:ilvl="5" w:tplc="9AF65D84">
      <w:start w:val="1"/>
      <w:numFmt w:val="lowerRoman"/>
      <w:lvlText w:val="%6."/>
      <w:lvlJc w:val="right"/>
      <w:pPr>
        <w:ind w:left="4320" w:hanging="180"/>
      </w:pPr>
    </w:lvl>
    <w:lvl w:ilvl="6" w:tplc="1BB65422">
      <w:start w:val="1"/>
      <w:numFmt w:val="decimal"/>
      <w:lvlText w:val="%7."/>
      <w:lvlJc w:val="left"/>
      <w:pPr>
        <w:ind w:left="5040" w:hanging="360"/>
      </w:pPr>
    </w:lvl>
    <w:lvl w:ilvl="7" w:tplc="213EAC04">
      <w:start w:val="1"/>
      <w:numFmt w:val="lowerLetter"/>
      <w:lvlText w:val="%8."/>
      <w:lvlJc w:val="left"/>
      <w:pPr>
        <w:ind w:left="5760" w:hanging="360"/>
      </w:pPr>
    </w:lvl>
    <w:lvl w:ilvl="8" w:tplc="A44470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B2A722"/>
    <w:multiLevelType w:val="hybridMultilevel"/>
    <w:tmpl w:val="837CC496"/>
    <w:lvl w:ilvl="0" w:tplc="601C71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062E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A4D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AEF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B25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469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AFF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CE8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7E9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1C5646"/>
    <w:multiLevelType w:val="hybridMultilevel"/>
    <w:tmpl w:val="20DAB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C31D7"/>
    <w:multiLevelType w:val="hybridMultilevel"/>
    <w:tmpl w:val="08EE1070"/>
    <w:lvl w:ilvl="0" w:tplc="1A4C2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40EA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8E2E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3A5A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BE8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D6F4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562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ED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E2EC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56AF8"/>
    <w:multiLevelType w:val="hybridMultilevel"/>
    <w:tmpl w:val="F4365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9566F1"/>
    <w:multiLevelType w:val="hybridMultilevel"/>
    <w:tmpl w:val="0C183E7C"/>
    <w:lvl w:ilvl="0" w:tplc="9F888BF0">
      <w:start w:val="1"/>
      <w:numFmt w:val="decimal"/>
      <w:lvlText w:val="%1."/>
      <w:lvlJc w:val="left"/>
      <w:pPr>
        <w:ind w:left="720" w:hanging="360"/>
      </w:pPr>
    </w:lvl>
    <w:lvl w:ilvl="1" w:tplc="ECB6B80A">
      <w:start w:val="1"/>
      <w:numFmt w:val="lowerLetter"/>
      <w:lvlText w:val="%2."/>
      <w:lvlJc w:val="left"/>
      <w:pPr>
        <w:ind w:left="1440" w:hanging="360"/>
      </w:pPr>
    </w:lvl>
    <w:lvl w:ilvl="2" w:tplc="E842BD92">
      <w:start w:val="1"/>
      <w:numFmt w:val="lowerRoman"/>
      <w:lvlText w:val="%3."/>
      <w:lvlJc w:val="right"/>
      <w:pPr>
        <w:ind w:left="2160" w:hanging="180"/>
      </w:pPr>
    </w:lvl>
    <w:lvl w:ilvl="3" w:tplc="08C8616A">
      <w:start w:val="1"/>
      <w:numFmt w:val="decimal"/>
      <w:lvlText w:val="%4."/>
      <w:lvlJc w:val="left"/>
      <w:pPr>
        <w:ind w:left="2880" w:hanging="360"/>
      </w:pPr>
    </w:lvl>
    <w:lvl w:ilvl="4" w:tplc="85DCA88A">
      <w:start w:val="1"/>
      <w:numFmt w:val="lowerLetter"/>
      <w:lvlText w:val="%5."/>
      <w:lvlJc w:val="left"/>
      <w:pPr>
        <w:ind w:left="3600" w:hanging="360"/>
      </w:pPr>
    </w:lvl>
    <w:lvl w:ilvl="5" w:tplc="208AC722">
      <w:start w:val="1"/>
      <w:numFmt w:val="lowerRoman"/>
      <w:lvlText w:val="%6."/>
      <w:lvlJc w:val="right"/>
      <w:pPr>
        <w:ind w:left="4320" w:hanging="180"/>
      </w:pPr>
    </w:lvl>
    <w:lvl w:ilvl="6" w:tplc="EB7A3914">
      <w:start w:val="1"/>
      <w:numFmt w:val="decimal"/>
      <w:lvlText w:val="%7."/>
      <w:lvlJc w:val="left"/>
      <w:pPr>
        <w:ind w:left="5040" w:hanging="360"/>
      </w:pPr>
    </w:lvl>
    <w:lvl w:ilvl="7" w:tplc="16921E12">
      <w:start w:val="1"/>
      <w:numFmt w:val="lowerLetter"/>
      <w:lvlText w:val="%8."/>
      <w:lvlJc w:val="left"/>
      <w:pPr>
        <w:ind w:left="5760" w:hanging="360"/>
      </w:pPr>
    </w:lvl>
    <w:lvl w:ilvl="8" w:tplc="06AE83EE">
      <w:start w:val="1"/>
      <w:numFmt w:val="lowerRoman"/>
      <w:lvlText w:val="%9."/>
      <w:lvlJc w:val="right"/>
      <w:pPr>
        <w:ind w:left="6480" w:hanging="180"/>
      </w:pPr>
    </w:lvl>
  </w:abstractNum>
  <w:num w:numId="1" w16cid:durableId="1771004909">
    <w:abstractNumId w:val="3"/>
  </w:num>
  <w:num w:numId="2" w16cid:durableId="645162908">
    <w:abstractNumId w:val="0"/>
  </w:num>
  <w:num w:numId="3" w16cid:durableId="1151291880">
    <w:abstractNumId w:val="1"/>
  </w:num>
  <w:num w:numId="4" w16cid:durableId="2000235146">
    <w:abstractNumId w:val="2"/>
  </w:num>
  <w:num w:numId="5" w16cid:durableId="1989893558">
    <w:abstractNumId w:val="7"/>
  </w:num>
  <w:num w:numId="6" w16cid:durableId="1410737709">
    <w:abstractNumId w:val="5"/>
  </w:num>
  <w:num w:numId="7" w16cid:durableId="2003969332">
    <w:abstractNumId w:val="6"/>
  </w:num>
  <w:num w:numId="8" w16cid:durableId="11267048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0B124A"/>
    <w:rsid w:val="00002B40"/>
    <w:rsid w:val="001157AC"/>
    <w:rsid w:val="00141157"/>
    <w:rsid w:val="00193BC3"/>
    <w:rsid w:val="00233F3C"/>
    <w:rsid w:val="002B423A"/>
    <w:rsid w:val="002C4421"/>
    <w:rsid w:val="00391E25"/>
    <w:rsid w:val="003A7E72"/>
    <w:rsid w:val="00445CC5"/>
    <w:rsid w:val="0045155A"/>
    <w:rsid w:val="005D47A6"/>
    <w:rsid w:val="005E7467"/>
    <w:rsid w:val="0064D68E"/>
    <w:rsid w:val="00667E36"/>
    <w:rsid w:val="006F0F85"/>
    <w:rsid w:val="006F5D0B"/>
    <w:rsid w:val="007450B7"/>
    <w:rsid w:val="007572ED"/>
    <w:rsid w:val="007C639C"/>
    <w:rsid w:val="008706AB"/>
    <w:rsid w:val="00A007EB"/>
    <w:rsid w:val="00A50248"/>
    <w:rsid w:val="00A85409"/>
    <w:rsid w:val="00A95BD8"/>
    <w:rsid w:val="00B56A26"/>
    <w:rsid w:val="00B7289E"/>
    <w:rsid w:val="00BC2F50"/>
    <w:rsid w:val="00BD5792"/>
    <w:rsid w:val="00C53F19"/>
    <w:rsid w:val="00E34BD4"/>
    <w:rsid w:val="00E838E2"/>
    <w:rsid w:val="00EC36C8"/>
    <w:rsid w:val="00F1036E"/>
    <w:rsid w:val="00F49A97"/>
    <w:rsid w:val="00FAE134"/>
    <w:rsid w:val="00FB30CB"/>
    <w:rsid w:val="00FE48FB"/>
    <w:rsid w:val="01285C79"/>
    <w:rsid w:val="014191AF"/>
    <w:rsid w:val="01D5C944"/>
    <w:rsid w:val="01EBB0A3"/>
    <w:rsid w:val="0240C293"/>
    <w:rsid w:val="0312BB62"/>
    <w:rsid w:val="03B1E32C"/>
    <w:rsid w:val="03B307B4"/>
    <w:rsid w:val="04237AF2"/>
    <w:rsid w:val="044C3321"/>
    <w:rsid w:val="04825A61"/>
    <w:rsid w:val="04857EC3"/>
    <w:rsid w:val="049B94D6"/>
    <w:rsid w:val="0600EA7F"/>
    <w:rsid w:val="06A27FFD"/>
    <w:rsid w:val="06F9AD54"/>
    <w:rsid w:val="072166EA"/>
    <w:rsid w:val="08F90790"/>
    <w:rsid w:val="08FB9948"/>
    <w:rsid w:val="0A76060A"/>
    <w:rsid w:val="0AA1FB8C"/>
    <w:rsid w:val="0AF04E3D"/>
    <w:rsid w:val="0B218C19"/>
    <w:rsid w:val="0B8B594E"/>
    <w:rsid w:val="0BA127AC"/>
    <w:rsid w:val="0BCD1E77"/>
    <w:rsid w:val="0C81520F"/>
    <w:rsid w:val="0C81A4E9"/>
    <w:rsid w:val="0D7A52B6"/>
    <w:rsid w:val="0DE73820"/>
    <w:rsid w:val="0DF12E51"/>
    <w:rsid w:val="0E27698D"/>
    <w:rsid w:val="0E6025FF"/>
    <w:rsid w:val="0E8CFA17"/>
    <w:rsid w:val="0EB398DD"/>
    <w:rsid w:val="0EDC8D12"/>
    <w:rsid w:val="0F7E88F0"/>
    <w:rsid w:val="0F894F47"/>
    <w:rsid w:val="1002FF32"/>
    <w:rsid w:val="102021DE"/>
    <w:rsid w:val="10394A3B"/>
    <w:rsid w:val="1087673D"/>
    <w:rsid w:val="10BCB606"/>
    <w:rsid w:val="10C1C626"/>
    <w:rsid w:val="110D6E1E"/>
    <w:rsid w:val="1142E6E4"/>
    <w:rsid w:val="11725732"/>
    <w:rsid w:val="11AD5B87"/>
    <w:rsid w:val="11DAA791"/>
    <w:rsid w:val="11EB4B1B"/>
    <w:rsid w:val="128FB225"/>
    <w:rsid w:val="129AA7D7"/>
    <w:rsid w:val="12D38BBD"/>
    <w:rsid w:val="1375614D"/>
    <w:rsid w:val="13C065DF"/>
    <w:rsid w:val="14309C8B"/>
    <w:rsid w:val="1444C30D"/>
    <w:rsid w:val="14DFAF81"/>
    <w:rsid w:val="157400BD"/>
    <w:rsid w:val="15BEDF1F"/>
    <w:rsid w:val="177BDE14"/>
    <w:rsid w:val="17F0C4A8"/>
    <w:rsid w:val="188AFC6A"/>
    <w:rsid w:val="1990EEFD"/>
    <w:rsid w:val="199ADFB2"/>
    <w:rsid w:val="1A4EA57D"/>
    <w:rsid w:val="1A70DB16"/>
    <w:rsid w:val="1B003089"/>
    <w:rsid w:val="1B6DC04B"/>
    <w:rsid w:val="1C02917B"/>
    <w:rsid w:val="1C3A8596"/>
    <w:rsid w:val="1C7C3FE7"/>
    <w:rsid w:val="1C80A395"/>
    <w:rsid w:val="1D682EF3"/>
    <w:rsid w:val="1D883459"/>
    <w:rsid w:val="1DC5ACE8"/>
    <w:rsid w:val="1E122022"/>
    <w:rsid w:val="1E2B3515"/>
    <w:rsid w:val="1E2DA07E"/>
    <w:rsid w:val="1E36FA21"/>
    <w:rsid w:val="1E83DFF2"/>
    <w:rsid w:val="1E8E928E"/>
    <w:rsid w:val="1EAE210E"/>
    <w:rsid w:val="1EFB2E5A"/>
    <w:rsid w:val="1F43E29C"/>
    <w:rsid w:val="1F519378"/>
    <w:rsid w:val="1F6F3640"/>
    <w:rsid w:val="1F767E1C"/>
    <w:rsid w:val="1F93DAB5"/>
    <w:rsid w:val="1FA10847"/>
    <w:rsid w:val="1FB90AAD"/>
    <w:rsid w:val="1FD2CA82"/>
    <w:rsid w:val="204A1CB5"/>
    <w:rsid w:val="20B00E77"/>
    <w:rsid w:val="2139F0DC"/>
    <w:rsid w:val="2247D140"/>
    <w:rsid w:val="22B2F9F8"/>
    <w:rsid w:val="233EA4C4"/>
    <w:rsid w:val="246A0486"/>
    <w:rsid w:val="2499945F"/>
    <w:rsid w:val="249C4A6B"/>
    <w:rsid w:val="24BF2453"/>
    <w:rsid w:val="25320540"/>
    <w:rsid w:val="253C76C4"/>
    <w:rsid w:val="25CA2A21"/>
    <w:rsid w:val="25FD79BE"/>
    <w:rsid w:val="26100D48"/>
    <w:rsid w:val="2688B36F"/>
    <w:rsid w:val="26B4BF03"/>
    <w:rsid w:val="270D8859"/>
    <w:rsid w:val="275A10E5"/>
    <w:rsid w:val="27A792C6"/>
    <w:rsid w:val="28067856"/>
    <w:rsid w:val="28158FEA"/>
    <w:rsid w:val="282C8897"/>
    <w:rsid w:val="2836AB82"/>
    <w:rsid w:val="285FCC1A"/>
    <w:rsid w:val="28D82A24"/>
    <w:rsid w:val="28E132F0"/>
    <w:rsid w:val="2972B7E0"/>
    <w:rsid w:val="2A4C5AD3"/>
    <w:rsid w:val="2AD87749"/>
    <w:rsid w:val="2AF6DCDE"/>
    <w:rsid w:val="2B22F87C"/>
    <w:rsid w:val="2B856EAE"/>
    <w:rsid w:val="2BA4D51E"/>
    <w:rsid w:val="2BB1120F"/>
    <w:rsid w:val="2C02004D"/>
    <w:rsid w:val="2C05DC08"/>
    <w:rsid w:val="2CE864EC"/>
    <w:rsid w:val="2D451004"/>
    <w:rsid w:val="2DB559CD"/>
    <w:rsid w:val="2EB0C734"/>
    <w:rsid w:val="2F1FCBF6"/>
    <w:rsid w:val="2F3614C2"/>
    <w:rsid w:val="2F574C5F"/>
    <w:rsid w:val="30DF8D3F"/>
    <w:rsid w:val="311E4B3F"/>
    <w:rsid w:val="3125DFEE"/>
    <w:rsid w:val="31355C8E"/>
    <w:rsid w:val="3147DED6"/>
    <w:rsid w:val="316000C1"/>
    <w:rsid w:val="31E03B68"/>
    <w:rsid w:val="321AA7AB"/>
    <w:rsid w:val="322F7A24"/>
    <w:rsid w:val="32C6F869"/>
    <w:rsid w:val="33277B89"/>
    <w:rsid w:val="333D20EB"/>
    <w:rsid w:val="335BE7E4"/>
    <w:rsid w:val="336B7CD2"/>
    <w:rsid w:val="33F978C7"/>
    <w:rsid w:val="34507A8E"/>
    <w:rsid w:val="3522A33C"/>
    <w:rsid w:val="356C29A4"/>
    <w:rsid w:val="367EFCAE"/>
    <w:rsid w:val="36C5D0A1"/>
    <w:rsid w:val="36F20257"/>
    <w:rsid w:val="37769265"/>
    <w:rsid w:val="3838F232"/>
    <w:rsid w:val="383B2E3E"/>
    <w:rsid w:val="38572039"/>
    <w:rsid w:val="38DA9113"/>
    <w:rsid w:val="39E9D62E"/>
    <w:rsid w:val="3A459D69"/>
    <w:rsid w:val="3BCC184B"/>
    <w:rsid w:val="3BDC533F"/>
    <w:rsid w:val="3C869C3A"/>
    <w:rsid w:val="3CE1FD76"/>
    <w:rsid w:val="3D2A9AFC"/>
    <w:rsid w:val="3D8C29F4"/>
    <w:rsid w:val="3DE6A265"/>
    <w:rsid w:val="3ED30497"/>
    <w:rsid w:val="3F50466F"/>
    <w:rsid w:val="3F5360C6"/>
    <w:rsid w:val="3F54F381"/>
    <w:rsid w:val="3F9E24E2"/>
    <w:rsid w:val="3FE10C74"/>
    <w:rsid w:val="40591624"/>
    <w:rsid w:val="4059A070"/>
    <w:rsid w:val="40C0844F"/>
    <w:rsid w:val="40D96E42"/>
    <w:rsid w:val="41182408"/>
    <w:rsid w:val="4146DADF"/>
    <w:rsid w:val="42F3BBA1"/>
    <w:rsid w:val="43052646"/>
    <w:rsid w:val="4327AA11"/>
    <w:rsid w:val="43846F32"/>
    <w:rsid w:val="43EA9CDC"/>
    <w:rsid w:val="43FE7F00"/>
    <w:rsid w:val="44BC5FF8"/>
    <w:rsid w:val="467414EF"/>
    <w:rsid w:val="4683AFF8"/>
    <w:rsid w:val="46F4DD56"/>
    <w:rsid w:val="47B456DC"/>
    <w:rsid w:val="47F0E0F8"/>
    <w:rsid w:val="48CBFF41"/>
    <w:rsid w:val="48E3FB4E"/>
    <w:rsid w:val="4948FD8A"/>
    <w:rsid w:val="49A6E934"/>
    <w:rsid w:val="49E3DB41"/>
    <w:rsid w:val="4A03F658"/>
    <w:rsid w:val="4AA9585F"/>
    <w:rsid w:val="4AC19DFA"/>
    <w:rsid w:val="4BC90D94"/>
    <w:rsid w:val="4BE9FC0B"/>
    <w:rsid w:val="4C2BE082"/>
    <w:rsid w:val="4CB631DA"/>
    <w:rsid w:val="4CE6C54B"/>
    <w:rsid w:val="4CEC7289"/>
    <w:rsid w:val="4D253287"/>
    <w:rsid w:val="4E059DBA"/>
    <w:rsid w:val="4E52023B"/>
    <w:rsid w:val="4E803F33"/>
    <w:rsid w:val="4EDA669A"/>
    <w:rsid w:val="4F0709BB"/>
    <w:rsid w:val="500FB9C2"/>
    <w:rsid w:val="50427F5E"/>
    <w:rsid w:val="507D21CD"/>
    <w:rsid w:val="50A7F87E"/>
    <w:rsid w:val="50C8056B"/>
    <w:rsid w:val="50CA2D37"/>
    <w:rsid w:val="5149D62F"/>
    <w:rsid w:val="51599B37"/>
    <w:rsid w:val="51A7536A"/>
    <w:rsid w:val="51B771AF"/>
    <w:rsid w:val="51C922ED"/>
    <w:rsid w:val="53367B7B"/>
    <w:rsid w:val="5362C149"/>
    <w:rsid w:val="53EF2C2E"/>
    <w:rsid w:val="54812315"/>
    <w:rsid w:val="54CFA831"/>
    <w:rsid w:val="54F7308C"/>
    <w:rsid w:val="554567CC"/>
    <w:rsid w:val="55C4E4FD"/>
    <w:rsid w:val="56414B9B"/>
    <w:rsid w:val="5650C876"/>
    <w:rsid w:val="573C260D"/>
    <w:rsid w:val="57421054"/>
    <w:rsid w:val="574743FF"/>
    <w:rsid w:val="574E76B5"/>
    <w:rsid w:val="57841852"/>
    <w:rsid w:val="57E37471"/>
    <w:rsid w:val="587F2CD3"/>
    <w:rsid w:val="58ACEA25"/>
    <w:rsid w:val="59433E47"/>
    <w:rsid w:val="59B1AA52"/>
    <w:rsid w:val="59D1379F"/>
    <w:rsid w:val="5A241BBB"/>
    <w:rsid w:val="5A40E59D"/>
    <w:rsid w:val="5A5ADCB5"/>
    <w:rsid w:val="5A9E5424"/>
    <w:rsid w:val="5AAFFF31"/>
    <w:rsid w:val="5AC6C304"/>
    <w:rsid w:val="5AD9A649"/>
    <w:rsid w:val="5B002F8D"/>
    <w:rsid w:val="5B658CDB"/>
    <w:rsid w:val="5BDCB5FE"/>
    <w:rsid w:val="5C14B673"/>
    <w:rsid w:val="5C630336"/>
    <w:rsid w:val="5C844356"/>
    <w:rsid w:val="5CB88686"/>
    <w:rsid w:val="5CB964D5"/>
    <w:rsid w:val="5CE8F711"/>
    <w:rsid w:val="5D0F1376"/>
    <w:rsid w:val="5D2DAA6A"/>
    <w:rsid w:val="5D369AFD"/>
    <w:rsid w:val="5DB9A70E"/>
    <w:rsid w:val="5E5411B2"/>
    <w:rsid w:val="5F352F14"/>
    <w:rsid w:val="5F48211D"/>
    <w:rsid w:val="5F4965C8"/>
    <w:rsid w:val="5F6FF3CC"/>
    <w:rsid w:val="5F9D9160"/>
    <w:rsid w:val="5FF77663"/>
    <w:rsid w:val="60063B87"/>
    <w:rsid w:val="604E18E6"/>
    <w:rsid w:val="6082BBB7"/>
    <w:rsid w:val="609AC862"/>
    <w:rsid w:val="614BE51D"/>
    <w:rsid w:val="6235E314"/>
    <w:rsid w:val="62505957"/>
    <w:rsid w:val="6275AA42"/>
    <w:rsid w:val="6296E9E5"/>
    <w:rsid w:val="62AAAE7A"/>
    <w:rsid w:val="6351742B"/>
    <w:rsid w:val="639DA929"/>
    <w:rsid w:val="6441E95D"/>
    <w:rsid w:val="663817BA"/>
    <w:rsid w:val="66499BBB"/>
    <w:rsid w:val="664AE27C"/>
    <w:rsid w:val="666089AA"/>
    <w:rsid w:val="669AD897"/>
    <w:rsid w:val="66FFB57E"/>
    <w:rsid w:val="67633EC4"/>
    <w:rsid w:val="6794F47E"/>
    <w:rsid w:val="690BA6AF"/>
    <w:rsid w:val="692A3C8E"/>
    <w:rsid w:val="6930C4DF"/>
    <w:rsid w:val="696088C6"/>
    <w:rsid w:val="69EBE787"/>
    <w:rsid w:val="6A00A622"/>
    <w:rsid w:val="6A63416B"/>
    <w:rsid w:val="6AE56293"/>
    <w:rsid w:val="6BEE5B2F"/>
    <w:rsid w:val="6C2FB803"/>
    <w:rsid w:val="6CA2D4BC"/>
    <w:rsid w:val="6CA9438E"/>
    <w:rsid w:val="6CCB2A5F"/>
    <w:rsid w:val="6D1206A6"/>
    <w:rsid w:val="6D6F060B"/>
    <w:rsid w:val="6D8C2B71"/>
    <w:rsid w:val="6D9697AF"/>
    <w:rsid w:val="6D9804B3"/>
    <w:rsid w:val="6DB74BCC"/>
    <w:rsid w:val="6E84638A"/>
    <w:rsid w:val="6EB11294"/>
    <w:rsid w:val="6EFB0C30"/>
    <w:rsid w:val="6F4834B3"/>
    <w:rsid w:val="6F86A554"/>
    <w:rsid w:val="6FC45526"/>
    <w:rsid w:val="70119E28"/>
    <w:rsid w:val="702B871B"/>
    <w:rsid w:val="70877177"/>
    <w:rsid w:val="70A1BF21"/>
    <w:rsid w:val="710783DE"/>
    <w:rsid w:val="71A90A13"/>
    <w:rsid w:val="71B9200E"/>
    <w:rsid w:val="71C6B80E"/>
    <w:rsid w:val="71EBD063"/>
    <w:rsid w:val="72D5E710"/>
    <w:rsid w:val="73FFB106"/>
    <w:rsid w:val="743C56AD"/>
    <w:rsid w:val="7488C23E"/>
    <w:rsid w:val="748B7C65"/>
    <w:rsid w:val="757142DD"/>
    <w:rsid w:val="759DC662"/>
    <w:rsid w:val="761EBE7A"/>
    <w:rsid w:val="765246D0"/>
    <w:rsid w:val="7661B0D8"/>
    <w:rsid w:val="76A5BFAB"/>
    <w:rsid w:val="76ABE9BB"/>
    <w:rsid w:val="76CA6C08"/>
    <w:rsid w:val="770F87F6"/>
    <w:rsid w:val="77A795B5"/>
    <w:rsid w:val="77E13BDD"/>
    <w:rsid w:val="780B124A"/>
    <w:rsid w:val="783077A1"/>
    <w:rsid w:val="7833A465"/>
    <w:rsid w:val="786822BF"/>
    <w:rsid w:val="78910760"/>
    <w:rsid w:val="78C0B454"/>
    <w:rsid w:val="78E448C6"/>
    <w:rsid w:val="793AB3D5"/>
    <w:rsid w:val="7AA8B3DE"/>
    <w:rsid w:val="7B41220E"/>
    <w:rsid w:val="7B66C3A5"/>
    <w:rsid w:val="7BA22E5E"/>
    <w:rsid w:val="7BAF0D26"/>
    <w:rsid w:val="7C10EB18"/>
    <w:rsid w:val="7C41D6AE"/>
    <w:rsid w:val="7CE39828"/>
    <w:rsid w:val="7CEE3E2E"/>
    <w:rsid w:val="7DABA14E"/>
    <w:rsid w:val="7F6DD9DB"/>
    <w:rsid w:val="7F8AAC33"/>
    <w:rsid w:val="7FC19871"/>
    <w:rsid w:val="7FC7E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B124A"/>
  <w15:chartTrackingRefBased/>
  <w15:docId w15:val="{78E7677B-F3C1-478F-BC73-E0875D49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31fdc1-f9f9-41ca-9169-97e38a3ce163">
      <Terms xmlns="http://schemas.microsoft.com/office/infopath/2007/PartnerControls"/>
    </lcf76f155ced4ddcb4097134ff3c332f>
    <TaxCatchAll xmlns="0893f971-de9a-4d15-8ce6-27f2e4facd8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2CF38DC4261A4AA07D0BFC883450FD" ma:contentTypeVersion="15" ma:contentTypeDescription="Create a new document." ma:contentTypeScope="" ma:versionID="d564b68fd85d0290e6b7b776d544cd98">
  <xsd:schema xmlns:xsd="http://www.w3.org/2001/XMLSchema" xmlns:xs="http://www.w3.org/2001/XMLSchema" xmlns:p="http://schemas.microsoft.com/office/2006/metadata/properties" xmlns:ns2="4a31fdc1-f9f9-41ca-9169-97e38a3ce163" xmlns:ns3="0893f971-de9a-4d15-8ce6-27f2e4facd83" targetNamespace="http://schemas.microsoft.com/office/2006/metadata/properties" ma:root="true" ma:fieldsID="df04d860de98e8e58326184822122aef" ns2:_="" ns3:_="">
    <xsd:import namespace="4a31fdc1-f9f9-41ca-9169-97e38a3ce163"/>
    <xsd:import namespace="0893f971-de9a-4d15-8ce6-27f2e4fac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1fdc1-f9f9-41ca-9169-97e38a3ce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304e0d6-9de2-41fb-8d67-bec7780bee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3f971-de9a-4d15-8ce6-27f2e4facd8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1993185-2043-4254-864a-2612a219f83c}" ma:internalName="TaxCatchAll" ma:showField="CatchAllData" ma:web="0893f971-de9a-4d15-8ce6-27f2e4facd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71190C-2264-40F6-841A-6C27C525A4FC}">
  <ds:schemaRefs>
    <ds:schemaRef ds:uri="http://schemas.microsoft.com/office/2006/metadata/properties"/>
    <ds:schemaRef ds:uri="http://schemas.microsoft.com/office/infopath/2007/PartnerControls"/>
    <ds:schemaRef ds:uri="4a31fdc1-f9f9-41ca-9169-97e38a3ce163"/>
    <ds:schemaRef ds:uri="0893f971-de9a-4d15-8ce6-27f2e4facd83"/>
  </ds:schemaRefs>
</ds:datastoreItem>
</file>

<file path=customXml/itemProps2.xml><?xml version="1.0" encoding="utf-8"?>
<ds:datastoreItem xmlns:ds="http://schemas.openxmlformats.org/officeDocument/2006/customXml" ds:itemID="{5D9F891A-1E05-4169-8B43-6624A7C41B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1fdc1-f9f9-41ca-9169-97e38a3ce163"/>
    <ds:schemaRef ds:uri="0893f971-de9a-4d15-8ce6-27f2e4fac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EA0708-7CDD-4336-BE88-10E9A9E08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715</Words>
  <Characters>4076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 Cooke</dc:creator>
  <cp:keywords/>
  <dc:description/>
  <cp:lastModifiedBy>Gretel Halson Ingham</cp:lastModifiedBy>
  <cp:revision>2</cp:revision>
  <dcterms:created xsi:type="dcterms:W3CDTF">2026-04-21T14:52:00Z</dcterms:created>
  <dcterms:modified xsi:type="dcterms:W3CDTF">2026-04-21T14:52:00Z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0x010100672CF38DC4261A4AA07D0BFC883450FD</vt:lpwstr>
  </property>
  <property fmtid="{D5CDD505-2E9C-101B-9397-08002B2CF9AE}" pid="3" name="MediaServiceImageTags">
    <vt:lpwstr/>
  </property>
</Properties>
</file>